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F" w:rsidRDefault="0099747F" w:rsidP="003629C2">
      <w:pPr>
        <w:rPr>
          <w:rFonts w:ascii="Times New Roman" w:hAnsi="Times New Roman" w:cs="Times New Roman"/>
          <w:sz w:val="28"/>
          <w:szCs w:val="28"/>
        </w:rPr>
      </w:pP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Театрализованная постановка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Как петушку горлышко вылечили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Цель: развивать творческие способности детей средствами театрального искусства.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Задачи: приобщать детей к драматизации, познакомить со средствами передачи эмоционального состояния персонажа с помощью мимики, жеста; обогащать словарный запас; воспитывать коммуникативные качества.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Предварительная работа: придумывание сказки, обсуждение последовательности действия, включение стихов и песен, подготовка костюмов.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29C2">
        <w:rPr>
          <w:rFonts w:ascii="Times New Roman" w:hAnsi="Times New Roman" w:cs="Times New Roman"/>
          <w:sz w:val="28"/>
          <w:szCs w:val="28"/>
        </w:rPr>
        <w:t xml:space="preserve">Материал: костюмы Петушка, Курочки, Утят, Козлят, Поросят, кошки, девочки </w:t>
      </w:r>
      <w:proofErr w:type="spellStart"/>
      <w:r w:rsidRPr="003629C2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3629C2">
        <w:rPr>
          <w:rFonts w:ascii="Times New Roman" w:hAnsi="Times New Roman" w:cs="Times New Roman"/>
          <w:sz w:val="28"/>
          <w:szCs w:val="28"/>
        </w:rPr>
        <w:t xml:space="preserve"> и подружек.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Игрушка червячка (шнурок, носочки вязаные, ведёрки, чашка, таблетка, градусник, макет колодца.</w:t>
      </w:r>
      <w:proofErr w:type="gramEnd"/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Ход театрализованной постановки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Ведущий (В.). В одном дворе жил-был Петушок и Курочка.</w:t>
      </w:r>
    </w:p>
    <w:p w:rsidR="00ED0297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(Музыка, выход петушка и курочки, танцуют)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Он рано вставал и всех будил своей песенкой.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(Петушок выходит вперёд)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Петушок. Кто проснулся рано? — Петушок.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 пропел: «Ку-ка-ре-ку! Кто ещё лежит там на боку?»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кукарекает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поворачиваясь в разные стороны)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В. Однажды заболело у него горлышко, он охрип, и не мог петь, как раньше.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Курочка: Что с тобой петушок?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Петушок: горлышко болит!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Курочка: (подходит, берёт за руку) Идем, я тебя буду лечить.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(ведёт, укладывает его на кровать, ставит градусник)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Забеспокоились соседи за Петушка и решили его проведать. Самой первой к Петушку пришли Утята.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(Выход утят)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Коля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Мы весёлые утята,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29C2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3629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29C2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362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9C2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3629C2">
        <w:rPr>
          <w:rFonts w:ascii="Times New Roman" w:hAnsi="Times New Roman" w:cs="Times New Roman"/>
          <w:sz w:val="28"/>
          <w:szCs w:val="28"/>
        </w:rPr>
        <w:t>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Ярослав: Мы на Озере живём,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Песни весело поём!</w:t>
      </w:r>
    </w:p>
    <w:p w:rsidR="003629C2" w:rsidRPr="00B85C02" w:rsidRDefault="003629C2" w:rsidP="00B85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C02">
        <w:rPr>
          <w:rFonts w:ascii="Times New Roman" w:hAnsi="Times New Roman" w:cs="Times New Roman"/>
          <w:sz w:val="28"/>
          <w:szCs w:val="28"/>
        </w:rPr>
        <w:t xml:space="preserve">Игорь: Тили - тили, кря-кря - </w:t>
      </w:r>
      <w:proofErr w:type="spellStart"/>
      <w:r w:rsidRPr="00B85C02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B85C02">
        <w:rPr>
          <w:rFonts w:ascii="Times New Roman" w:hAnsi="Times New Roman" w:cs="Times New Roman"/>
          <w:sz w:val="28"/>
          <w:szCs w:val="28"/>
        </w:rPr>
        <w:t>,</w:t>
      </w:r>
    </w:p>
    <w:p w:rsidR="003629C2" w:rsidRPr="00B85C02" w:rsidRDefault="003629C2" w:rsidP="00B85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C02">
        <w:rPr>
          <w:rFonts w:ascii="Times New Roman" w:hAnsi="Times New Roman" w:cs="Times New Roman"/>
          <w:sz w:val="28"/>
          <w:szCs w:val="28"/>
        </w:rPr>
        <w:t>Приходите к нам друзья.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Софа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: Посмотреть, как мы играем,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И за рыбками ныряем.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Алан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Мы в траве играем в прятки,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Веселимся без оглядки.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(танец маленьких утят)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Подходят к петушку с курочкой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Утята: Здравствуйте соседи! Петушок, что с тобой случилось, отчего ж ты не поёшь?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Петушок. У меня заболело горлышко.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Утята. Съешь вот этого червячка, и горлышко пройдёт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тдают курочке) Выздоравливай! (уходят)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Курочка кормит петушка червячком.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В. С удовольствием съел Петушок червячка, но горлышко продолжало болеть. Сидит Петушок и кашляет.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есня про козочку) Выскакивают козлята.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Козлята.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Даша: Тоненькие ножки,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маленькие рожки.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Серёжа Н: Кто это ребята?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Это же козлята!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Никита: Мама их ведет гулять,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порезвиться, поиграть.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Марк: свежей травки пощипать,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lastRenderedPageBreak/>
        <w:t>с веток листья пожевать.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Настя: Козочка рогатая –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 xml:space="preserve">молочком 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богатая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Миша: Хоть коза невелика –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даст отпор наверняка.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Олеся: Есть копыта и рога –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Не боимся мы врага!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(Танец козлят, подходят к петушку с курочкой)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Козлята: Здравствуйте соседи! Петушок, что с тобой случилось, отчего ж ты не поёшь?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Петушок. У меня заболело горлышко.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Козлята. Вот тебе тёплые носочки. Надевай скорее скорей, и горлышко пройдёт. Выздоравливай!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Курочка надевает носочки на петушка.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В. Петушок надел носочки, согрелся, и горлышко стало уже немного меньше болеть.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Решили навестить петушка поросята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ыбегают под музыку поросята)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Поросята: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По лужайке с травкою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Я хожу и чавкаю.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У забора с дыркою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Я стою и фыркаю.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У реки с осокою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Я лежу и чмокаю.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 xml:space="preserve">Хвостик 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закорюкою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Радуюсь и хрюкаю!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(танец поросят, подбегают к петушку с курочкой)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Поросята: Здравствуйте соседи! Что с тобой случилось петушок?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Петушок. У меня заболело горлышко.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lastRenderedPageBreak/>
        <w:t>Поросята: возьми петушок таблетку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>тдают курочке) Выздоравливай!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Уходят.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 xml:space="preserve">Курочка: (смотрит в чайник) Ой, а водичка закончилась! Попрошу 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Кошку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чтобы принесла водички.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Выходит, зовёт.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Кошка: Здравствуй курочка, что случилось?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 xml:space="preserve">Курочка: Здравствуй Мурка, </w:t>
      </w:r>
      <w:proofErr w:type="gramStart"/>
      <w:r w:rsidRPr="003629C2">
        <w:rPr>
          <w:rFonts w:ascii="Times New Roman" w:hAnsi="Times New Roman" w:cs="Times New Roman"/>
          <w:sz w:val="28"/>
          <w:szCs w:val="28"/>
        </w:rPr>
        <w:t>принеси</w:t>
      </w:r>
      <w:proofErr w:type="gramEnd"/>
      <w:r w:rsidRPr="003629C2">
        <w:rPr>
          <w:rFonts w:ascii="Times New Roman" w:hAnsi="Times New Roman" w:cs="Times New Roman"/>
          <w:sz w:val="28"/>
          <w:szCs w:val="28"/>
        </w:rPr>
        <w:t xml:space="preserve"> пожалуйста водички, у меня петушок заболел.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 xml:space="preserve">Кошка: Я не могу, Я </w:t>
      </w:r>
      <w:proofErr w:type="spellStart"/>
      <w:r w:rsidRPr="003629C2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Pr="003629C2">
        <w:rPr>
          <w:rFonts w:ascii="Times New Roman" w:hAnsi="Times New Roman" w:cs="Times New Roman"/>
          <w:sz w:val="28"/>
          <w:szCs w:val="28"/>
        </w:rPr>
        <w:t xml:space="preserve"> попрошу.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 xml:space="preserve">Курочка возвращается к петушку, а кошки зовут </w:t>
      </w:r>
      <w:proofErr w:type="spellStart"/>
      <w:r w:rsidRPr="003629C2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Pr="003629C2">
        <w:rPr>
          <w:rFonts w:ascii="Times New Roman" w:hAnsi="Times New Roman" w:cs="Times New Roman"/>
          <w:sz w:val="28"/>
          <w:szCs w:val="28"/>
        </w:rPr>
        <w:t>.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Звучит музыка, выходит Алёнушка с подружками, водят хоровод.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Кошка: Алёнушка, курочка просит водички принести, у нее петушок заболел.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Алёнушка Хорошо.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Подходит к колодцу с подружками, по очереди берут ведёрки и набирают воду. Затем несут к курочке.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Алёнушка: Здравствуйте соседи! Петушок, что с тобой случилось, почему ты не поёшь?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Петушок. У меня разболелось горлышко.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Алёнушка. Мы принесли тебе воды (отдают курочке) Выздоравливай!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Уходят.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Курочка даёт петушку таблетку и стакан с водичкой.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В. Выпил Петушок таблетку, и горлышко у него прошло. Запел он свою любимую песенку.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Петушок. Я, Петушок — золотой гребешок,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Я раньше всех встаю и громко свои песенки пою!</w:t>
      </w:r>
    </w:p>
    <w:p w:rsidR="003629C2" w:rsidRP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Ку-ка-ре-ку! Давайте веселиться!</w:t>
      </w:r>
    </w:p>
    <w:p w:rsidR="003629C2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В. Все обрадовались, прибежали на лужайку и стали танцевать.</w:t>
      </w:r>
    </w:p>
    <w:p w:rsidR="003629C2" w:rsidRPr="001163E6" w:rsidRDefault="003629C2" w:rsidP="003629C2">
      <w:pPr>
        <w:rPr>
          <w:rFonts w:ascii="Times New Roman" w:hAnsi="Times New Roman" w:cs="Times New Roman"/>
          <w:sz w:val="28"/>
          <w:szCs w:val="28"/>
        </w:rPr>
      </w:pPr>
      <w:r w:rsidRPr="003629C2">
        <w:rPr>
          <w:rFonts w:ascii="Times New Roman" w:hAnsi="Times New Roman" w:cs="Times New Roman"/>
          <w:sz w:val="28"/>
          <w:szCs w:val="28"/>
        </w:rPr>
        <w:t>Звучит музыка, дети танцуют.</w:t>
      </w:r>
    </w:p>
    <w:sectPr w:rsidR="003629C2" w:rsidRPr="001163E6" w:rsidSect="00116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BD5"/>
    <w:multiLevelType w:val="hybridMultilevel"/>
    <w:tmpl w:val="8C1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3E6"/>
    <w:rsid w:val="0010314A"/>
    <w:rsid w:val="001163E6"/>
    <w:rsid w:val="003629C2"/>
    <w:rsid w:val="00613C42"/>
    <w:rsid w:val="0099747F"/>
    <w:rsid w:val="00A077E2"/>
    <w:rsid w:val="00B85C02"/>
    <w:rsid w:val="00D8035A"/>
    <w:rsid w:val="00ED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cp:lastPrinted>2020-03-12T06:16:00Z</cp:lastPrinted>
  <dcterms:created xsi:type="dcterms:W3CDTF">2020-03-11T10:29:00Z</dcterms:created>
  <dcterms:modified xsi:type="dcterms:W3CDTF">2020-03-12T13:28:00Z</dcterms:modified>
</cp:coreProperties>
</file>