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6" w:rsidRPr="00A4185E" w:rsidRDefault="00A4185E" w:rsidP="00A4185E">
      <w:pPr>
        <w:pStyle w:val="a4"/>
        <w:spacing w:after="0"/>
        <w:jc w:val="center"/>
        <w:rPr>
          <w:b/>
          <w:sz w:val="28"/>
          <w:szCs w:val="28"/>
        </w:rPr>
      </w:pPr>
      <w:r w:rsidRPr="00A4185E">
        <w:rPr>
          <w:b/>
          <w:sz w:val="28"/>
          <w:szCs w:val="28"/>
        </w:rPr>
        <w:t>Анкета для родителей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43136">
        <w:rPr>
          <w:sz w:val="26"/>
          <w:szCs w:val="26"/>
        </w:rPr>
        <w:t xml:space="preserve">ФИО </w:t>
      </w:r>
      <w:proofErr w:type="gramStart"/>
      <w:r w:rsidRPr="00843136">
        <w:rPr>
          <w:sz w:val="26"/>
          <w:szCs w:val="26"/>
        </w:rPr>
        <w:t>заполняющего</w:t>
      </w:r>
      <w:proofErr w:type="gramEnd"/>
      <w:r w:rsidRPr="00843136">
        <w:rPr>
          <w:sz w:val="26"/>
          <w:szCs w:val="26"/>
        </w:rPr>
        <w:t xml:space="preserve"> анкету (заполняется по желанию) ___________________________________________________________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43136">
        <w:rPr>
          <w:sz w:val="26"/>
          <w:szCs w:val="26"/>
        </w:rPr>
        <w:t>Фамилия, имя ребёнка (заполняется по желанию) __________________________________________________________________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43136">
        <w:rPr>
          <w:sz w:val="26"/>
          <w:szCs w:val="26"/>
        </w:rPr>
        <w:t>Знаете ли Вы, что значит развивать мелкую моторику рук детей? (нужное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Знаю.      Смутно представляю.              Не знаю.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43136">
        <w:rPr>
          <w:sz w:val="26"/>
          <w:szCs w:val="26"/>
        </w:rPr>
        <w:t>Считаете ли Вы утверждение о том, что важно развивать мелкую моторику рук детей правильным?  Почему? (нужное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 xml:space="preserve"> Да, потому  что…__________________________________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 xml:space="preserve">Нет, потому что…___________________________________                      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 xml:space="preserve"> Затрудняюсь ответить.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43136">
        <w:rPr>
          <w:sz w:val="26"/>
          <w:szCs w:val="26"/>
        </w:rPr>
        <w:t>Знаете ли Вы как это делать? (нужное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Знаю.             Смутно представляю.               Не знаю.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43136">
        <w:rPr>
          <w:sz w:val="26"/>
          <w:szCs w:val="26"/>
        </w:rPr>
        <w:t xml:space="preserve">Какие способы развития мелкой моторики рук Вы знаете? </w:t>
      </w:r>
      <w:proofErr w:type="gramStart"/>
      <w:r w:rsidRPr="00843136">
        <w:rPr>
          <w:sz w:val="26"/>
          <w:szCs w:val="26"/>
        </w:rPr>
        <w:t>Какие</w:t>
      </w:r>
      <w:proofErr w:type="gramEnd"/>
      <w:r w:rsidRPr="00843136">
        <w:rPr>
          <w:sz w:val="26"/>
          <w:szCs w:val="26"/>
        </w:rPr>
        <w:t xml:space="preserve"> используете в своей практике? (перечислите) _______________________________________________________________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43136">
        <w:rPr>
          <w:sz w:val="26"/>
          <w:szCs w:val="26"/>
        </w:rPr>
        <w:t>Имеются ли дома у Вас специальные пособия,  игры,  литература по данной теме?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843136">
        <w:rPr>
          <w:sz w:val="26"/>
          <w:szCs w:val="26"/>
        </w:rPr>
        <w:t>Что из ниже перечисленного есть в арсенале Вашего малыша? (нужное подчеркните) Шнуровки,  вкладыши, кубики (пластмассовые или деревянные), мелкий конструктор,  дидактические кубы, мозаики, пазлы, разрезные картинки, пирамидки.</w:t>
      </w:r>
      <w:proofErr w:type="gramEnd"/>
      <w:r w:rsidRPr="00843136">
        <w:rPr>
          <w:sz w:val="26"/>
          <w:szCs w:val="26"/>
        </w:rPr>
        <w:t xml:space="preserve">  Дидактические игрушки застегивающимися, завязывающимися и прилипающими элементами («молнией», пуговицами, шнуровками, кнопками, «липучками»). Специальная детская литература с пальчиковыми играми.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9. Доступно ли малышу в самостоятельной деятельности манипулирование с пустыми пластмассовыми флаконами, пузырьками? (нужное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Да.      Иногда.        Нет.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10. Имеется ли у ребёнка возможность играть с мелкими предметами, такими как пуговицы, бусины, пробки? (</w:t>
      </w:r>
      <w:proofErr w:type="gramStart"/>
      <w:r w:rsidRPr="00843136">
        <w:rPr>
          <w:sz w:val="26"/>
          <w:szCs w:val="26"/>
        </w:rPr>
        <w:t>нужное</w:t>
      </w:r>
      <w:proofErr w:type="gramEnd"/>
      <w:r w:rsidRPr="00843136">
        <w:rPr>
          <w:sz w:val="26"/>
          <w:szCs w:val="26"/>
        </w:rPr>
        <w:t xml:space="preserve">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Да.       Иногда.       Нет.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lastRenderedPageBreak/>
        <w:t>11. Разрешаете ли Вы малышу играть в так называемые «игры на кухне» (перебирание и пересыпание круп, «возня» с тестом и т.п.) (нужное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Да.    Иногда.   Нет.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12.  Какие развивающие игры предпочитаете покупать малышу Вы?  (перечислите). ________________________________________________________________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13.  Укажите ведущую руку Вашего малыша  (</w:t>
      </w:r>
      <w:proofErr w:type="gramStart"/>
      <w:r w:rsidRPr="00843136">
        <w:rPr>
          <w:sz w:val="26"/>
          <w:szCs w:val="26"/>
        </w:rPr>
        <w:t>нужное</w:t>
      </w:r>
      <w:proofErr w:type="gramEnd"/>
      <w:r w:rsidRPr="00843136">
        <w:rPr>
          <w:sz w:val="26"/>
          <w:szCs w:val="26"/>
        </w:rPr>
        <w:t xml:space="preserve"> подчеркните)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Правая.   Левая.     Обе.    Затрудняюсь ответить.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 xml:space="preserve">14. Поделитесь, пожалуйста, Вашим мнением по </w:t>
      </w:r>
      <w:proofErr w:type="gramStart"/>
      <w:r w:rsidRPr="00843136">
        <w:rPr>
          <w:sz w:val="26"/>
          <w:szCs w:val="26"/>
        </w:rPr>
        <w:t>вопросу</w:t>
      </w:r>
      <w:proofErr w:type="gramEnd"/>
      <w:r w:rsidRPr="00843136">
        <w:rPr>
          <w:sz w:val="26"/>
          <w:szCs w:val="26"/>
        </w:rPr>
        <w:t xml:space="preserve"> «Какие средства развития и активизации речи детей Вы знаете» (помимо стимулирования и развития мелкой моторики рук) __________________________________________________________________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14. Мы будем рады, если Вы поделитесь с нами Вашим опытом  и предлагаем принять участие в родительском собрании на тему: «Развитие мелкой моторики рук  с использованием нестандартного оборудования у детей раннего возраста », которое  состоится …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15. Задавайте вопросы. Мы вместе найдем решение</w:t>
      </w:r>
    </w:p>
    <w:p w:rsidR="00843136" w:rsidRPr="00843136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Уважаемые родители!</w:t>
      </w:r>
    </w:p>
    <w:p w:rsidR="00F9325E" w:rsidRPr="009E52C2" w:rsidRDefault="00843136" w:rsidP="00577794">
      <w:pPr>
        <w:pStyle w:val="a4"/>
        <w:spacing w:after="0"/>
        <w:jc w:val="both"/>
        <w:rPr>
          <w:sz w:val="26"/>
          <w:szCs w:val="26"/>
        </w:rPr>
      </w:pPr>
      <w:r w:rsidRPr="00843136">
        <w:rPr>
          <w:sz w:val="26"/>
          <w:szCs w:val="26"/>
        </w:rPr>
        <w:t>Мы хотим, чтобы Вы понимали, что ни один, даже самый замечательный детский сад, не может сделать для Ваших детей всё. Детский сад призван помочь Вам, а не заменить Вас. Без Вашей помощи просто нельзя.</w:t>
      </w:r>
    </w:p>
    <w:sectPr w:rsidR="00F9325E" w:rsidRPr="009E52C2" w:rsidSect="00CF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6F"/>
    <w:rsid w:val="000B34B4"/>
    <w:rsid w:val="00121ABE"/>
    <w:rsid w:val="00266605"/>
    <w:rsid w:val="003072F7"/>
    <w:rsid w:val="0034355D"/>
    <w:rsid w:val="00577794"/>
    <w:rsid w:val="00580167"/>
    <w:rsid w:val="00622731"/>
    <w:rsid w:val="00793534"/>
    <w:rsid w:val="007D036C"/>
    <w:rsid w:val="00830005"/>
    <w:rsid w:val="00843136"/>
    <w:rsid w:val="00843704"/>
    <w:rsid w:val="00854907"/>
    <w:rsid w:val="009E52C2"/>
    <w:rsid w:val="00A4185E"/>
    <w:rsid w:val="00AB40C3"/>
    <w:rsid w:val="00AB5DBD"/>
    <w:rsid w:val="00BF616F"/>
    <w:rsid w:val="00C0739A"/>
    <w:rsid w:val="00CF7743"/>
    <w:rsid w:val="00DB6018"/>
    <w:rsid w:val="00E4544C"/>
    <w:rsid w:val="00E71698"/>
    <w:rsid w:val="00E74527"/>
    <w:rsid w:val="00F6523C"/>
    <w:rsid w:val="00F9325E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3"/>
  </w:style>
  <w:style w:type="paragraph" w:styleId="1">
    <w:name w:val="heading 1"/>
    <w:basedOn w:val="a"/>
    <w:next w:val="a0"/>
    <w:link w:val="10"/>
    <w:qFormat/>
    <w:rsid w:val="009E52C2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0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C0739A"/>
    <w:rPr>
      <w:i/>
      <w:iCs/>
    </w:rPr>
  </w:style>
  <w:style w:type="character" w:customStyle="1" w:styleId="apple-converted-space">
    <w:name w:val="apple-converted-space"/>
    <w:basedOn w:val="a1"/>
    <w:rsid w:val="00C0739A"/>
  </w:style>
  <w:style w:type="character" w:customStyle="1" w:styleId="10">
    <w:name w:val="Заголовок 1 Знак"/>
    <w:basedOn w:val="a1"/>
    <w:link w:val="1"/>
    <w:rsid w:val="009E52C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9E52C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39A"/>
    <w:rPr>
      <w:i/>
      <w:iCs/>
    </w:rPr>
  </w:style>
  <w:style w:type="character" w:customStyle="1" w:styleId="apple-converted-space">
    <w:name w:val="apple-converted-space"/>
    <w:basedOn w:val="a0"/>
    <w:rsid w:val="00C0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3</cp:revision>
  <dcterms:created xsi:type="dcterms:W3CDTF">2021-04-24T12:58:00Z</dcterms:created>
  <dcterms:modified xsi:type="dcterms:W3CDTF">2021-04-24T12:59:00Z</dcterms:modified>
</cp:coreProperties>
</file>