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06" w:rsidRPr="000E508E" w:rsidRDefault="00C00A06" w:rsidP="000E508E">
      <w:pPr>
        <w:pStyle w:val="a8"/>
        <w:shd w:val="clear" w:color="auto" w:fill="FFFFFF"/>
        <w:spacing w:before="0" w:beforeAutospacing="0" w:after="0" w:afterAutospacing="0"/>
        <w:ind w:firstLine="360"/>
        <w:jc w:val="right"/>
        <w:rPr>
          <w:rStyle w:val="aa"/>
          <w:b w:val="0"/>
          <w:color w:val="111111"/>
          <w:sz w:val="28"/>
          <w:szCs w:val="28"/>
          <w:bdr w:val="none" w:sz="0" w:space="0" w:color="auto" w:frame="1"/>
        </w:rPr>
      </w:pPr>
      <w:r w:rsidRPr="000E508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Приложение 1.5.3</w:t>
      </w:r>
      <w:r w:rsidR="000E508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7C6FB9" w:rsidRPr="00E30372" w:rsidRDefault="007C6FB9" w:rsidP="00C00A06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55D2A">
        <w:rPr>
          <w:rStyle w:val="aa"/>
          <w:color w:val="111111"/>
          <w:sz w:val="28"/>
          <w:szCs w:val="28"/>
          <w:bdr w:val="none" w:sz="0" w:space="0" w:color="auto" w:frame="1"/>
        </w:rPr>
        <w:t>Рекомендации родителям</w:t>
      </w:r>
      <w:r w:rsidRPr="00C55D2A">
        <w:rPr>
          <w:color w:val="111111"/>
          <w:sz w:val="28"/>
          <w:szCs w:val="28"/>
        </w:rPr>
        <w:t>:</w:t>
      </w:r>
    </w:p>
    <w:p w:rsidR="007C6FB9" w:rsidRPr="00E30372" w:rsidRDefault="00DB1F6D" w:rsidP="00C00A06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B1F6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Пальчиковые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6FB9" w:rsidRPr="00DB1F6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B1F6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в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6FB9" w:rsidRPr="00DB1F6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сочетании</w:t>
      </w:r>
      <w:r w:rsidR="007C6FB9" w:rsidRPr="00E30372">
        <w:rPr>
          <w:color w:val="111111"/>
          <w:sz w:val="28"/>
          <w:szCs w:val="28"/>
        </w:rPr>
        <w:t xml:space="preserve"> с</w:t>
      </w:r>
      <w:r w:rsidR="00E30372">
        <w:rPr>
          <w:color w:val="111111"/>
          <w:sz w:val="28"/>
          <w:szCs w:val="28"/>
        </w:rPr>
        <w:t xml:space="preserve"> </w:t>
      </w:r>
      <w:r w:rsidRPr="00DB1F6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самомассажем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6FB9" w:rsidRPr="00DB1F6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кистей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B1F6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6FB9" w:rsidRPr="00DB1F6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6FB9" w:rsidRPr="00E33DA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рук</w:t>
      </w:r>
    </w:p>
    <w:p w:rsidR="00E4134B" w:rsidRDefault="00E4134B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7C6FB9" w:rsidRPr="00E30372" w:rsidRDefault="00A13F21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</w:t>
      </w:r>
      <w:proofErr w:type="gramStart"/>
      <w:r w:rsidR="007C6FB9" w:rsidRPr="00E30372">
        <w:rPr>
          <w:color w:val="111111"/>
          <w:sz w:val="28"/>
          <w:szCs w:val="28"/>
        </w:rPr>
        <w:t>утверждала</w:t>
      </w:r>
      <w:proofErr w:type="gramEnd"/>
      <w:r w:rsidR="007C6FB9" w:rsidRPr="00E30372">
        <w:rPr>
          <w:color w:val="111111"/>
          <w:sz w:val="28"/>
          <w:szCs w:val="28"/>
        </w:rPr>
        <w:t xml:space="preserve"> изв</w:t>
      </w:r>
      <w:r>
        <w:rPr>
          <w:color w:val="111111"/>
          <w:sz w:val="28"/>
          <w:szCs w:val="28"/>
        </w:rPr>
        <w:t xml:space="preserve">естный педагог Мария Монтессори - </w:t>
      </w:r>
      <w:r w:rsidRPr="00E30372">
        <w:rPr>
          <w:iCs/>
          <w:color w:val="111111"/>
          <w:sz w:val="28"/>
          <w:szCs w:val="28"/>
          <w:bdr w:val="none" w:sz="0" w:space="0" w:color="auto" w:frame="1"/>
        </w:rPr>
        <w:t xml:space="preserve">«Таланты детей находятся на кончиках </w:t>
      </w:r>
      <w:r w:rsidRPr="00E30372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пальцев</w:t>
      </w:r>
      <w:r w:rsidRPr="00E30372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E3037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Современные исследования физиологов</w:t>
      </w:r>
      <w:r w:rsidR="007C6FB9" w:rsidRPr="00E30372">
        <w:rPr>
          <w:color w:val="111111"/>
          <w:sz w:val="28"/>
          <w:szCs w:val="28"/>
        </w:rPr>
        <w:t xml:space="preserve"> показывают, тесная связь больших полушарий мозга с нервными окончаниями</w:t>
      </w:r>
      <w:r w:rsidR="00DB1F6D">
        <w:rPr>
          <w:color w:val="111111"/>
          <w:sz w:val="28"/>
          <w:szCs w:val="28"/>
        </w:rPr>
        <w:t xml:space="preserve"> </w:t>
      </w:r>
      <w:r w:rsidR="00445D76" w:rsidRPr="00E30372">
        <w:rPr>
          <w:color w:val="111111"/>
          <w:sz w:val="28"/>
          <w:szCs w:val="28"/>
        </w:rPr>
        <w:t>имеется</w:t>
      </w:r>
      <w:r w:rsidR="00445D76">
        <w:rPr>
          <w:color w:val="111111"/>
          <w:sz w:val="28"/>
          <w:szCs w:val="28"/>
        </w:rPr>
        <w:t>.</w:t>
      </w:r>
      <w:r w:rsidR="007C6FB9" w:rsidRPr="00E30372">
        <w:rPr>
          <w:color w:val="111111"/>
          <w:sz w:val="28"/>
          <w:szCs w:val="28"/>
        </w:rPr>
        <w:t xml:space="preserve"> </w:t>
      </w:r>
      <w:r w:rsidR="00445D76">
        <w:rPr>
          <w:color w:val="111111"/>
          <w:sz w:val="28"/>
          <w:szCs w:val="28"/>
        </w:rPr>
        <w:t>Они заложены</w:t>
      </w:r>
      <w:r w:rsidR="007C6FB9" w:rsidRPr="00E30372">
        <w:rPr>
          <w:color w:val="111111"/>
          <w:sz w:val="28"/>
          <w:szCs w:val="28"/>
        </w:rPr>
        <w:t xml:space="preserve"> в </w:t>
      </w:r>
      <w:r w:rsidR="00445D76"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кистях рук</w:t>
      </w:r>
      <w:r w:rsidR="00445D76">
        <w:rPr>
          <w:color w:val="111111"/>
          <w:sz w:val="28"/>
          <w:szCs w:val="28"/>
        </w:rPr>
        <w:t xml:space="preserve"> и </w:t>
      </w:r>
      <w:r w:rsidR="007C6FB9" w:rsidRPr="00E30372">
        <w:rPr>
          <w:color w:val="111111"/>
          <w:sz w:val="28"/>
          <w:szCs w:val="28"/>
        </w:rPr>
        <w:t>подушечках</w:t>
      </w:r>
      <w:r w:rsidR="00E30372" w:rsidRPr="00E30372">
        <w:rPr>
          <w:color w:val="111111"/>
          <w:sz w:val="28"/>
          <w:szCs w:val="28"/>
        </w:rPr>
        <w:t xml:space="preserve"> </w:t>
      </w:r>
      <w:r w:rsidR="007C6FB9"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="00DB1F6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7C6FB9" w:rsidRPr="00E30372">
        <w:rPr>
          <w:color w:val="111111"/>
          <w:sz w:val="28"/>
          <w:szCs w:val="28"/>
        </w:rPr>
        <w:t xml:space="preserve"> Поэтому массаж применяют как эффективный метод терапии на всех этапах реабилитации. Стимулирующее воздействие массажа изменяет функциональное состояние ко</w:t>
      </w:r>
      <w:r w:rsidR="00DB1F6D">
        <w:rPr>
          <w:color w:val="111111"/>
          <w:sz w:val="28"/>
          <w:szCs w:val="28"/>
        </w:rPr>
        <w:t>ры головного мозга, усиливает её</w:t>
      </w:r>
      <w:r w:rsidR="007C6FB9" w:rsidRPr="00E30372">
        <w:rPr>
          <w:color w:val="111111"/>
          <w:sz w:val="28"/>
          <w:szCs w:val="28"/>
        </w:rPr>
        <w:t xml:space="preserve"> регулирующую и координирующую функции. Известный японский ученый </w:t>
      </w:r>
      <w:proofErr w:type="spellStart"/>
      <w:r w:rsidR="007C6FB9" w:rsidRPr="00E30372">
        <w:rPr>
          <w:color w:val="111111"/>
          <w:sz w:val="28"/>
          <w:szCs w:val="28"/>
        </w:rPr>
        <w:t>Йосиро</w:t>
      </w:r>
      <w:proofErr w:type="spellEnd"/>
      <w:r w:rsidR="007C6FB9" w:rsidRPr="00E30372">
        <w:rPr>
          <w:color w:val="111111"/>
          <w:sz w:val="28"/>
          <w:szCs w:val="28"/>
        </w:rPr>
        <w:t xml:space="preserve"> </w:t>
      </w:r>
      <w:proofErr w:type="spellStart"/>
      <w:r w:rsidR="007C6FB9" w:rsidRPr="00E30372">
        <w:rPr>
          <w:color w:val="111111"/>
          <w:sz w:val="28"/>
          <w:szCs w:val="28"/>
        </w:rPr>
        <w:t>Цуцуми</w:t>
      </w:r>
      <w:proofErr w:type="spellEnd"/>
      <w:r w:rsidR="007C6FB9" w:rsidRPr="00E30372">
        <w:rPr>
          <w:color w:val="111111"/>
          <w:sz w:val="28"/>
          <w:szCs w:val="28"/>
        </w:rPr>
        <w:t xml:space="preserve"> в течени</w:t>
      </w:r>
      <w:proofErr w:type="gramStart"/>
      <w:r w:rsidR="007C6FB9" w:rsidRPr="00E30372">
        <w:rPr>
          <w:color w:val="111111"/>
          <w:sz w:val="28"/>
          <w:szCs w:val="28"/>
        </w:rPr>
        <w:t>и</w:t>
      </w:r>
      <w:proofErr w:type="gramEnd"/>
      <w:r w:rsidR="007C6FB9" w:rsidRPr="00E30372">
        <w:rPr>
          <w:color w:val="111111"/>
          <w:sz w:val="28"/>
          <w:szCs w:val="28"/>
        </w:rPr>
        <w:t xml:space="preserve"> 30 лет изучал древние манускрипты и современную медицину и в конечном итоге разработал оригинальную методику</w:t>
      </w:r>
      <w:r w:rsidR="00E30372" w:rsidRPr="00E30372">
        <w:rPr>
          <w:color w:val="111111"/>
          <w:sz w:val="28"/>
          <w:szCs w:val="28"/>
        </w:rPr>
        <w:t xml:space="preserve"> </w:t>
      </w:r>
      <w:r w:rsidR="007C6FB9" w:rsidRPr="00E30372">
        <w:rPr>
          <w:iCs/>
          <w:color w:val="111111"/>
          <w:sz w:val="28"/>
          <w:szCs w:val="28"/>
          <w:bdr w:val="none" w:sz="0" w:space="0" w:color="auto" w:frame="1"/>
        </w:rPr>
        <w:t>«сохранения здоровья</w:t>
      </w:r>
      <w:r w:rsidR="00E30372" w:rsidRPr="00E3037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C6FB9" w:rsidRPr="00E30372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пальцевыми упражнениями</w:t>
      </w:r>
      <w:r w:rsidR="007C6FB9" w:rsidRPr="00E3037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7C6FB9" w:rsidRPr="00E30372">
        <w:rPr>
          <w:color w:val="111111"/>
          <w:sz w:val="28"/>
          <w:szCs w:val="28"/>
        </w:rPr>
        <w:t>. Сейчас в Японии в детских садах и школах в обязательном порядке применяются простые</w:t>
      </w:r>
      <w:r w:rsidR="00E30372" w:rsidRPr="00E30372">
        <w:rPr>
          <w:color w:val="111111"/>
          <w:sz w:val="28"/>
          <w:szCs w:val="28"/>
        </w:rPr>
        <w:t xml:space="preserve"> </w:t>
      </w:r>
      <w:r w:rsidR="007C6FB9"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упражнения самомассажа</w:t>
      </w:r>
      <w:r w:rsidR="007C6FB9" w:rsidRPr="00E30372">
        <w:rPr>
          <w:color w:val="111111"/>
          <w:sz w:val="28"/>
          <w:szCs w:val="28"/>
        </w:rPr>
        <w:t>. Начиная с двухлет</w:t>
      </w:r>
      <w:r w:rsidR="005A49CA">
        <w:rPr>
          <w:color w:val="111111"/>
          <w:sz w:val="28"/>
          <w:szCs w:val="28"/>
        </w:rPr>
        <w:t xml:space="preserve">него возраста </w:t>
      </w:r>
      <w:proofErr w:type="gramStart"/>
      <w:r w:rsidR="005A49CA">
        <w:rPr>
          <w:color w:val="111111"/>
          <w:sz w:val="28"/>
          <w:szCs w:val="28"/>
        </w:rPr>
        <w:t>детей</w:t>
      </w:r>
      <w:proofErr w:type="gramEnd"/>
      <w:r w:rsidR="005A49CA">
        <w:rPr>
          <w:color w:val="111111"/>
          <w:sz w:val="28"/>
          <w:szCs w:val="28"/>
        </w:rPr>
        <w:t xml:space="preserve"> обучают приё</w:t>
      </w:r>
      <w:r w:rsidR="007C6FB9" w:rsidRPr="00E30372">
        <w:rPr>
          <w:color w:val="111111"/>
          <w:sz w:val="28"/>
          <w:szCs w:val="28"/>
        </w:rPr>
        <w:t>мам</w:t>
      </w:r>
      <w:r w:rsidR="00DB1F6D">
        <w:rPr>
          <w:color w:val="111111"/>
          <w:sz w:val="28"/>
          <w:szCs w:val="28"/>
        </w:rPr>
        <w:t xml:space="preserve"> </w:t>
      </w:r>
      <w:r w:rsidR="007C6FB9"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самомассажа</w:t>
      </w:r>
      <w:r w:rsidR="007C6FB9" w:rsidRPr="00E30372">
        <w:rPr>
          <w:color w:val="111111"/>
          <w:sz w:val="28"/>
          <w:szCs w:val="28"/>
        </w:rPr>
        <w:t>.</w:t>
      </w:r>
    </w:p>
    <w:p w:rsidR="007C6FB9" w:rsidRPr="005A49CA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5A49CA">
        <w:rPr>
          <w:b/>
          <w:color w:val="111111"/>
          <w:sz w:val="28"/>
          <w:szCs w:val="28"/>
        </w:rPr>
        <w:t>1. Массаж</w:t>
      </w:r>
      <w:r w:rsidR="00E30372" w:rsidRPr="005A49CA">
        <w:rPr>
          <w:b/>
          <w:color w:val="111111"/>
          <w:sz w:val="28"/>
          <w:szCs w:val="28"/>
        </w:rPr>
        <w:t xml:space="preserve"> </w:t>
      </w:r>
      <w:r w:rsidRPr="005A49CA">
        <w:rPr>
          <w:rStyle w:val="aa"/>
          <w:color w:val="111111"/>
          <w:sz w:val="28"/>
          <w:szCs w:val="28"/>
          <w:bdr w:val="none" w:sz="0" w:space="0" w:color="auto" w:frame="1"/>
        </w:rPr>
        <w:t>пальцев</w:t>
      </w:r>
      <w:r w:rsidRPr="005A49CA">
        <w:rPr>
          <w:color w:val="111111"/>
          <w:sz w:val="28"/>
          <w:szCs w:val="28"/>
        </w:rPr>
        <w:t>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Мышка мылом мыла лапку, каждый</w:t>
      </w:r>
      <w:r w:rsidR="00DB1F6D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пальчик по порядку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Вот, намылила большой, сполоснув его водой.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Не забыла про указку смыв с него и грязь и краску.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Средний, мылила усердно, самый грязный был наверно.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E30372">
        <w:rPr>
          <w:color w:val="111111"/>
          <w:sz w:val="28"/>
          <w:szCs w:val="28"/>
        </w:rPr>
        <w:t>Безымянный</w:t>
      </w:r>
      <w:proofErr w:type="gramEnd"/>
      <w:r w:rsidR="00DB1F6D">
        <w:rPr>
          <w:color w:val="111111"/>
          <w:sz w:val="28"/>
          <w:szCs w:val="28"/>
        </w:rPr>
        <w:t xml:space="preserve">, </w:t>
      </w:r>
      <w:r w:rsidR="005A49CA">
        <w:rPr>
          <w:color w:val="111111"/>
          <w:sz w:val="28"/>
          <w:szCs w:val="28"/>
        </w:rPr>
        <w:t>тё</w:t>
      </w:r>
      <w:r w:rsidRPr="00E30372">
        <w:rPr>
          <w:color w:val="111111"/>
          <w:sz w:val="28"/>
          <w:szCs w:val="28"/>
        </w:rPr>
        <w:t>рла пастой, кожа сразу стала красной.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А мизинчик быстро мыла, очень он боялся мыла.</w:t>
      </w:r>
    </w:p>
    <w:p w:rsidR="007C6FB9" w:rsidRPr="00E30372" w:rsidRDefault="005A49CA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2. </w:t>
      </w:r>
      <w:proofErr w:type="gramStart"/>
      <w:r>
        <w:rPr>
          <w:b/>
          <w:color w:val="111111"/>
          <w:sz w:val="28"/>
          <w:szCs w:val="28"/>
        </w:rPr>
        <w:t>Массаж ладонных поверхностей (используются мячики «су – джок»</w:t>
      </w:r>
      <w:proofErr w:type="gramEnd"/>
    </w:p>
    <w:p w:rsidR="007C6FB9" w:rsidRPr="00E30372" w:rsidRDefault="005A49CA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Гладь мои ладошки, ё</w:t>
      </w:r>
      <w:r w:rsidR="007C6FB9" w:rsidRPr="00E30372">
        <w:rPr>
          <w:color w:val="111111"/>
          <w:sz w:val="28"/>
          <w:szCs w:val="28"/>
        </w:rPr>
        <w:t>ж!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Ты колючий, ну и что ж!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Я хочу тебя погладить.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Я хочу с тобой поладить.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3. Массаж грецкими орехами.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Птичка веток набрала, крепко гнездышко свила.</w:t>
      </w:r>
    </w:p>
    <w:p w:rsidR="007C6FB9" w:rsidRPr="00E30372" w:rsidRDefault="00DB1F6D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снесла яичко умница -</w:t>
      </w:r>
      <w:r w:rsidR="007C6FB9" w:rsidRPr="00E30372">
        <w:rPr>
          <w:color w:val="111111"/>
          <w:sz w:val="28"/>
          <w:szCs w:val="28"/>
        </w:rPr>
        <w:t xml:space="preserve"> синичка,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Мне дала синичка хрупкое яичко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Ты яичко покатай, но из рук не выпускай</w:t>
      </w:r>
    </w:p>
    <w:p w:rsidR="007C6FB9" w:rsidRPr="00E30372" w:rsidRDefault="00DB1F6D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хрупкое оно -</w:t>
      </w:r>
      <w:r w:rsidR="007C6FB9" w:rsidRPr="00E30372">
        <w:rPr>
          <w:color w:val="111111"/>
          <w:sz w:val="28"/>
          <w:szCs w:val="28"/>
        </w:rPr>
        <w:t xml:space="preserve"> так у птиц заведено.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4. Массаж узлами.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 xml:space="preserve">Я хватаюсь за веревку </w:t>
      </w:r>
      <w:proofErr w:type="gramStart"/>
      <w:r w:rsidRPr="00E30372">
        <w:rPr>
          <w:color w:val="111111"/>
          <w:sz w:val="28"/>
          <w:szCs w:val="28"/>
        </w:rPr>
        <w:t>правой</w:t>
      </w:r>
      <w:proofErr w:type="gramEnd"/>
      <w:r w:rsidRPr="00E30372">
        <w:rPr>
          <w:color w:val="111111"/>
          <w:sz w:val="28"/>
          <w:szCs w:val="28"/>
        </w:rPr>
        <w:t xml:space="preserve"> ловко, левой ловко.</w:t>
      </w:r>
    </w:p>
    <w:p w:rsidR="007C6FB9" w:rsidRPr="00E30372" w:rsidRDefault="00CD2CC3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узлы её</w:t>
      </w:r>
      <w:r w:rsidR="007C6FB9" w:rsidRPr="00E30372">
        <w:rPr>
          <w:color w:val="111111"/>
          <w:sz w:val="28"/>
          <w:szCs w:val="28"/>
        </w:rPr>
        <w:t xml:space="preserve"> беру и играю </w:t>
      </w:r>
      <w:proofErr w:type="gramStart"/>
      <w:r w:rsidR="007C6FB9" w:rsidRPr="00E30372">
        <w:rPr>
          <w:color w:val="111111"/>
          <w:sz w:val="28"/>
          <w:szCs w:val="28"/>
        </w:rPr>
        <w:t>по утру</w:t>
      </w:r>
      <w:proofErr w:type="gramEnd"/>
      <w:r w:rsidR="007C6FB9"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5. Массаж карандашом.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Карандаш мы в руки взяли, покатали, покатали.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Стали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пальцы перебирать</w:t>
      </w:r>
      <w:r w:rsidRPr="00E30372">
        <w:rPr>
          <w:color w:val="111111"/>
          <w:sz w:val="28"/>
          <w:szCs w:val="28"/>
        </w:rPr>
        <w:t>, с карандашиком играть.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7C6FB9" w:rsidRPr="00CD2CC3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6. Массаж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CD2CC3">
        <w:rPr>
          <w:rStyle w:val="aa"/>
          <w:color w:val="111111"/>
          <w:sz w:val="28"/>
          <w:szCs w:val="28"/>
          <w:bdr w:val="none" w:sz="0" w:space="0" w:color="auto" w:frame="1"/>
        </w:rPr>
        <w:t>пальцев</w:t>
      </w:r>
      <w:r w:rsidRPr="00CD2CC3">
        <w:rPr>
          <w:color w:val="111111"/>
          <w:sz w:val="28"/>
          <w:szCs w:val="28"/>
        </w:rPr>
        <w:t>.</w:t>
      </w:r>
    </w:p>
    <w:p w:rsidR="007C6FB9" w:rsidRPr="00E30372" w:rsidRDefault="00DB1F6D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Солим, солим, солим суп -</w:t>
      </w:r>
      <w:r w:rsidR="007C6FB9" w:rsidRPr="00E30372">
        <w:rPr>
          <w:color w:val="111111"/>
          <w:sz w:val="28"/>
          <w:szCs w:val="28"/>
        </w:rPr>
        <w:t xml:space="preserve"> суп вермишелевый</w:t>
      </w:r>
    </w:p>
    <w:p w:rsidR="007C6FB9" w:rsidRPr="00E30372" w:rsidRDefault="00DB1F6D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Солим, солим, солим кашу -</w:t>
      </w:r>
      <w:r w:rsidR="007C6FB9" w:rsidRPr="00E30372">
        <w:rPr>
          <w:color w:val="111111"/>
          <w:sz w:val="28"/>
          <w:szCs w:val="28"/>
        </w:rPr>
        <w:t xml:space="preserve"> кашку гречневую</w:t>
      </w:r>
    </w:p>
    <w:p w:rsidR="007C6FB9" w:rsidRPr="00E30372" w:rsidRDefault="00DB1F6D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Солим, солим, солим огурцы -</w:t>
      </w:r>
      <w:r w:rsidR="007C6FB9" w:rsidRPr="00E3037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будут малосольные.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7. Массаж ладоней массажным мячом.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Мячик мы колючий взяли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Меж ладоней покатали.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8. Массаж ладоней</w:t>
      </w:r>
      <w:r w:rsidR="00DB1F6D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(выполнять движения по тексту)</w:t>
      </w:r>
      <w:r w:rsidRPr="00E30372">
        <w:rPr>
          <w:b/>
          <w:color w:val="111111"/>
          <w:sz w:val="28"/>
          <w:szCs w:val="28"/>
        </w:rPr>
        <w:t>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Эй, ребята, все ко мне, кто стоит там в стороне?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А ну быс</w:t>
      </w:r>
      <w:r w:rsidR="00DB1F6D">
        <w:rPr>
          <w:color w:val="111111"/>
          <w:sz w:val="28"/>
          <w:szCs w:val="28"/>
        </w:rPr>
        <w:t>трей лови кураж и начинай игру -</w:t>
      </w:r>
      <w:r w:rsidRPr="00E30372">
        <w:rPr>
          <w:color w:val="111111"/>
          <w:sz w:val="28"/>
          <w:szCs w:val="28"/>
        </w:rPr>
        <w:t xml:space="preserve"> массаж.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Разотру ладошки сильно, каждый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пальчик покручу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Поздороваюсь со всеми, никого не обойду.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С ноготками поиграю, друг о друга их потру,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 xml:space="preserve">Потом руки </w:t>
      </w:r>
      <w:proofErr w:type="spellStart"/>
      <w:r w:rsidRPr="00E30372">
        <w:rPr>
          <w:color w:val="111111"/>
          <w:sz w:val="28"/>
          <w:szCs w:val="28"/>
        </w:rPr>
        <w:t>помочалю</w:t>
      </w:r>
      <w:proofErr w:type="spellEnd"/>
      <w:r w:rsidRPr="00E30372">
        <w:rPr>
          <w:color w:val="111111"/>
          <w:sz w:val="28"/>
          <w:szCs w:val="28"/>
        </w:rPr>
        <w:t>, плечи мягко разомну.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Затем руки я помою,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пальчик в пальчик я вложу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На замочек их закрою и тепло поберегу.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Вытяну я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E30372">
        <w:rPr>
          <w:color w:val="111111"/>
          <w:sz w:val="28"/>
          <w:szCs w:val="28"/>
        </w:rPr>
        <w:t>, пусть бегут как зайчики.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Раз-два, раз-два вот и кончилась игра.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Вот и кончилась игра, отдыхает детвора.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9.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«Помоем руки под горячей струей воды»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- движения, как при мытье рук.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10.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«Надеваем перчатки»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- большим и указательным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правой руки растираем каждый палец левой руки, начиная с мизинца, сверху вниз. В конце растираем ладонь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11.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«Засолка капусты»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color w:val="111111"/>
          <w:sz w:val="28"/>
          <w:szCs w:val="28"/>
        </w:rPr>
        <w:t>-</w:t>
      </w:r>
      <w:r w:rsidRPr="00E30372">
        <w:rPr>
          <w:color w:val="111111"/>
          <w:sz w:val="28"/>
          <w:szCs w:val="28"/>
        </w:rPr>
        <w:t xml:space="preserve"> движения ребром ладони правой руки о ладонь левой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5C3CEF">
        <w:rPr>
          <w:color w:val="111111"/>
          <w:sz w:val="28"/>
          <w:szCs w:val="28"/>
          <w:bdr w:val="none" w:sz="0" w:space="0" w:color="auto" w:frame="1"/>
        </w:rPr>
        <w:t>руки</w:t>
      </w:r>
      <w:r w:rsidRPr="00E30372">
        <w:rPr>
          <w:color w:val="111111"/>
          <w:sz w:val="28"/>
          <w:szCs w:val="28"/>
        </w:rPr>
        <w:t>: постукивание, пиление. Движения обеих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кистей</w:t>
      </w:r>
      <w:r w:rsidRPr="00E30372">
        <w:rPr>
          <w:color w:val="111111"/>
          <w:sz w:val="28"/>
          <w:szCs w:val="28"/>
        </w:rPr>
        <w:t>: имитация посыпания солью, сжимание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пальцев в кулак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12.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="005C3CEF">
        <w:rPr>
          <w:b/>
          <w:iCs/>
          <w:color w:val="111111"/>
          <w:sz w:val="28"/>
          <w:szCs w:val="28"/>
          <w:bdr w:val="none" w:sz="0" w:space="0" w:color="auto" w:frame="1"/>
        </w:rPr>
        <w:t>«С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огреем руки»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- движения как при растирании рук.</w:t>
      </w:r>
    </w:p>
    <w:p w:rsidR="007C6FB9" w:rsidRPr="00E30372" w:rsidRDefault="00B60963" w:rsidP="00EA09B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413385</wp:posOffset>
            </wp:positionV>
            <wp:extent cx="3935730" cy="2215515"/>
            <wp:effectExtent l="19050" t="0" r="7620" b="0"/>
            <wp:wrapTight wrapText="bothSides">
              <wp:wrapPolygon edited="0">
                <wp:start x="314" y="186"/>
                <wp:lineTo x="-105" y="1857"/>
                <wp:lineTo x="105" y="20987"/>
                <wp:lineTo x="314" y="21173"/>
                <wp:lineTo x="21224" y="21173"/>
                <wp:lineTo x="21328" y="21173"/>
                <wp:lineTo x="21433" y="20987"/>
                <wp:lineTo x="21642" y="18758"/>
                <wp:lineTo x="21642" y="1857"/>
                <wp:lineTo x="21537" y="743"/>
                <wp:lineTo x="21224" y="186"/>
                <wp:lineTo x="314" y="186"/>
              </wp:wrapPolygon>
            </wp:wrapTight>
            <wp:docPr id="2" name="Рисунок 1" descr="https://img51994.kanal-o.ru/img/2018-01-08/fmt_81_24_pal_chikovaya_gimnasti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1994.kanal-o.ru/img/2018-01-08/fmt_81_24_pal_chikovaya_gimnastika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7C6FB9" w:rsidRPr="00E30372">
        <w:rPr>
          <w:b/>
          <w:color w:val="111111"/>
          <w:sz w:val="28"/>
          <w:szCs w:val="28"/>
        </w:rPr>
        <w:t>13.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="007C6FB9"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«Молоточек»</w:t>
      </w:r>
      <w:r w:rsidR="00E30372" w:rsidRPr="00E30372">
        <w:rPr>
          <w:color w:val="111111"/>
          <w:sz w:val="28"/>
          <w:szCs w:val="28"/>
        </w:rPr>
        <w:t xml:space="preserve"> </w:t>
      </w:r>
      <w:r w:rsidR="007C6FB9" w:rsidRPr="00E30372">
        <w:rPr>
          <w:color w:val="111111"/>
          <w:sz w:val="28"/>
          <w:szCs w:val="28"/>
        </w:rPr>
        <w:t>- фалангами сжатых в кулак</w:t>
      </w:r>
      <w:r w:rsidR="00E30372" w:rsidRPr="00E30372">
        <w:rPr>
          <w:color w:val="111111"/>
          <w:sz w:val="28"/>
          <w:szCs w:val="28"/>
        </w:rPr>
        <w:t xml:space="preserve"> </w:t>
      </w:r>
      <w:r w:rsidR="007C6FB9"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пальцев правой руки</w:t>
      </w:r>
      <w:r w:rsidR="00E30372"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6FB9" w:rsidRPr="00E30372">
        <w:rPr>
          <w:iCs/>
          <w:color w:val="111111"/>
          <w:sz w:val="28"/>
          <w:szCs w:val="28"/>
          <w:bdr w:val="none" w:sz="0" w:space="0" w:color="auto" w:frame="1"/>
        </w:rPr>
        <w:t>«забивать»</w:t>
      </w:r>
      <w:r w:rsidR="00CD2CC3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C6FB9" w:rsidRPr="00E30372">
        <w:rPr>
          <w:color w:val="111111"/>
          <w:sz w:val="28"/>
          <w:szCs w:val="28"/>
        </w:rPr>
        <w:t>гвозди.</w:t>
      </w:r>
    </w:p>
    <w:p w:rsidR="00B27821" w:rsidRPr="008F43BF" w:rsidRDefault="007C6FB9" w:rsidP="008F43BF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14.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«Гуси щиплют травку»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-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правой руки пощипывают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кисть левой</w:t>
      </w:r>
      <w:r w:rsidRPr="00E30372">
        <w:rPr>
          <w:color w:val="111111"/>
          <w:sz w:val="28"/>
          <w:szCs w:val="28"/>
        </w:rPr>
        <w:t>.</w:t>
      </w:r>
    </w:p>
    <w:sectPr w:rsidR="00B27821" w:rsidRPr="008F43BF" w:rsidSect="00C00A06">
      <w:footerReference w:type="default" r:id="rId8"/>
      <w:pgSz w:w="11906" w:h="16838"/>
      <w:pgMar w:top="79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E6" w:rsidRDefault="001956E6" w:rsidP="00494E25">
      <w:pPr>
        <w:spacing w:after="0" w:line="240" w:lineRule="auto"/>
      </w:pPr>
      <w:r>
        <w:separator/>
      </w:r>
    </w:p>
  </w:endnote>
  <w:end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774101"/>
      <w:showingPlcHdr/>
    </w:sdtPr>
    <w:sdtContent>
      <w:p w:rsidR="00494E25" w:rsidRDefault="005C3CEF" w:rsidP="005C3CEF">
        <w:pPr>
          <w:pStyle w:val="a6"/>
        </w:pPr>
        <w: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E6" w:rsidRDefault="001956E6" w:rsidP="00494E25">
      <w:pPr>
        <w:spacing w:after="0" w:line="240" w:lineRule="auto"/>
      </w:pPr>
      <w:r>
        <w:separator/>
      </w:r>
    </w:p>
  </w:footnote>
  <w:foot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90C"/>
    <w:multiLevelType w:val="hybridMultilevel"/>
    <w:tmpl w:val="DD42F07C"/>
    <w:lvl w:ilvl="0" w:tplc="5C0808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27D7"/>
    <w:multiLevelType w:val="multilevel"/>
    <w:tmpl w:val="367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923C6"/>
    <w:multiLevelType w:val="hybridMultilevel"/>
    <w:tmpl w:val="592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ADE"/>
    <w:rsid w:val="00004B3E"/>
    <w:rsid w:val="00064418"/>
    <w:rsid w:val="00070ADE"/>
    <w:rsid w:val="00075899"/>
    <w:rsid w:val="000A6C86"/>
    <w:rsid w:val="000B2256"/>
    <w:rsid w:val="000E508E"/>
    <w:rsid w:val="00101E95"/>
    <w:rsid w:val="00112386"/>
    <w:rsid w:val="001956E6"/>
    <w:rsid w:val="001C585E"/>
    <w:rsid w:val="001D5F9F"/>
    <w:rsid w:val="002D2B71"/>
    <w:rsid w:val="002E0060"/>
    <w:rsid w:val="003922B2"/>
    <w:rsid w:val="003C0CB7"/>
    <w:rsid w:val="003F7FE7"/>
    <w:rsid w:val="00411F4C"/>
    <w:rsid w:val="00445D76"/>
    <w:rsid w:val="00494E25"/>
    <w:rsid w:val="004E1669"/>
    <w:rsid w:val="004F6993"/>
    <w:rsid w:val="00504348"/>
    <w:rsid w:val="0051653D"/>
    <w:rsid w:val="00533C07"/>
    <w:rsid w:val="00566739"/>
    <w:rsid w:val="005A49CA"/>
    <w:rsid w:val="005C3CEF"/>
    <w:rsid w:val="005E727D"/>
    <w:rsid w:val="00623F35"/>
    <w:rsid w:val="0066283F"/>
    <w:rsid w:val="0069573D"/>
    <w:rsid w:val="00695CC4"/>
    <w:rsid w:val="006C5A67"/>
    <w:rsid w:val="006E0E46"/>
    <w:rsid w:val="007010ED"/>
    <w:rsid w:val="007206FF"/>
    <w:rsid w:val="00763EEC"/>
    <w:rsid w:val="00770F5B"/>
    <w:rsid w:val="007B2764"/>
    <w:rsid w:val="007C6FB9"/>
    <w:rsid w:val="007D0441"/>
    <w:rsid w:val="007D690C"/>
    <w:rsid w:val="007E0752"/>
    <w:rsid w:val="00824463"/>
    <w:rsid w:val="00833E35"/>
    <w:rsid w:val="008C3B3C"/>
    <w:rsid w:val="008F43BF"/>
    <w:rsid w:val="00923CEE"/>
    <w:rsid w:val="00961400"/>
    <w:rsid w:val="00965F04"/>
    <w:rsid w:val="009C17F1"/>
    <w:rsid w:val="009C72B1"/>
    <w:rsid w:val="00A13F21"/>
    <w:rsid w:val="00A27D70"/>
    <w:rsid w:val="00A346F3"/>
    <w:rsid w:val="00A4600D"/>
    <w:rsid w:val="00A60689"/>
    <w:rsid w:val="00A909C6"/>
    <w:rsid w:val="00AB7E37"/>
    <w:rsid w:val="00AE64CE"/>
    <w:rsid w:val="00AF788A"/>
    <w:rsid w:val="00B13189"/>
    <w:rsid w:val="00B159A4"/>
    <w:rsid w:val="00B274CA"/>
    <w:rsid w:val="00B27821"/>
    <w:rsid w:val="00B46047"/>
    <w:rsid w:val="00B60963"/>
    <w:rsid w:val="00B656DA"/>
    <w:rsid w:val="00B66740"/>
    <w:rsid w:val="00B958A9"/>
    <w:rsid w:val="00C00A06"/>
    <w:rsid w:val="00C05D08"/>
    <w:rsid w:val="00C55D2A"/>
    <w:rsid w:val="00C73DA9"/>
    <w:rsid w:val="00CC111F"/>
    <w:rsid w:val="00CD2CC3"/>
    <w:rsid w:val="00D00A62"/>
    <w:rsid w:val="00D63113"/>
    <w:rsid w:val="00D6609A"/>
    <w:rsid w:val="00D77AF7"/>
    <w:rsid w:val="00DB1F6D"/>
    <w:rsid w:val="00DC15FB"/>
    <w:rsid w:val="00DC598E"/>
    <w:rsid w:val="00DC683B"/>
    <w:rsid w:val="00E021DC"/>
    <w:rsid w:val="00E30372"/>
    <w:rsid w:val="00E33DAB"/>
    <w:rsid w:val="00E4134B"/>
    <w:rsid w:val="00E54824"/>
    <w:rsid w:val="00EA09BD"/>
    <w:rsid w:val="00F476AC"/>
    <w:rsid w:val="00F55744"/>
    <w:rsid w:val="00FB4CBF"/>
    <w:rsid w:val="00FC0E36"/>
    <w:rsid w:val="00FC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  <w:style w:type="paragraph" w:customStyle="1" w:styleId="c1">
    <w:name w:val="c1"/>
    <w:basedOn w:val="a"/>
    <w:rsid w:val="00A3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46F3"/>
  </w:style>
  <w:style w:type="paragraph" w:styleId="a8">
    <w:name w:val="Normal (Web)"/>
    <w:basedOn w:val="a"/>
    <w:uiPriority w:val="99"/>
    <w:unhideWhenUsed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00A62"/>
    <w:rPr>
      <w:i/>
      <w:iCs/>
    </w:rPr>
  </w:style>
  <w:style w:type="character" w:styleId="aa">
    <w:name w:val="Strong"/>
    <w:basedOn w:val="a0"/>
    <w:uiPriority w:val="22"/>
    <w:qFormat/>
    <w:rsid w:val="00D00A62"/>
    <w:rPr>
      <w:b/>
      <w:bCs/>
    </w:rPr>
  </w:style>
  <w:style w:type="character" w:customStyle="1" w:styleId="c19">
    <w:name w:val="c19"/>
    <w:basedOn w:val="a0"/>
    <w:rsid w:val="00D00A62"/>
  </w:style>
  <w:style w:type="paragraph" w:customStyle="1" w:styleId="c51">
    <w:name w:val="c51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00A62"/>
  </w:style>
  <w:style w:type="paragraph" w:customStyle="1" w:styleId="c59">
    <w:name w:val="c59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0A62"/>
  </w:style>
  <w:style w:type="character" w:styleId="ab">
    <w:name w:val="Hyperlink"/>
    <w:basedOn w:val="a0"/>
    <w:uiPriority w:val="99"/>
    <w:semiHidden/>
    <w:unhideWhenUsed/>
    <w:rsid w:val="00D00A62"/>
    <w:rPr>
      <w:color w:val="0000FF"/>
      <w:u w:val="single"/>
    </w:rPr>
  </w:style>
  <w:style w:type="paragraph" w:customStyle="1" w:styleId="entry-title">
    <w:name w:val="entry-title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62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047"/>
  </w:style>
  <w:style w:type="paragraph" w:customStyle="1" w:styleId="c18">
    <w:name w:val="c18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6047"/>
  </w:style>
  <w:style w:type="character" w:customStyle="1" w:styleId="c8">
    <w:name w:val="c8"/>
    <w:basedOn w:val="a0"/>
    <w:rsid w:val="00B46047"/>
  </w:style>
  <w:style w:type="paragraph" w:customStyle="1" w:styleId="c21">
    <w:name w:val="c21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047"/>
  </w:style>
  <w:style w:type="paragraph" w:customStyle="1" w:styleId="c15">
    <w:name w:val="c1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6047"/>
  </w:style>
  <w:style w:type="character" w:customStyle="1" w:styleId="c2">
    <w:name w:val="c2"/>
    <w:basedOn w:val="a0"/>
    <w:rsid w:val="00B46047"/>
  </w:style>
  <w:style w:type="paragraph" w:customStyle="1" w:styleId="c24">
    <w:name w:val="c24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6047"/>
  </w:style>
  <w:style w:type="paragraph" w:customStyle="1" w:styleId="c11">
    <w:name w:val="c11"/>
    <w:basedOn w:val="a"/>
    <w:rsid w:val="00E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2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306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39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96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5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713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58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30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89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509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46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28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550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71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74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586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40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9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56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07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243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459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30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268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10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646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611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09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ДОУ7</dc:creator>
  <cp:lastModifiedBy>Microsoft Office</cp:lastModifiedBy>
  <cp:revision>2</cp:revision>
  <dcterms:created xsi:type="dcterms:W3CDTF">2021-04-24T13:10:00Z</dcterms:created>
  <dcterms:modified xsi:type="dcterms:W3CDTF">2021-04-24T13:10:00Z</dcterms:modified>
</cp:coreProperties>
</file>