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C5" w:rsidRDefault="000A15C5">
      <w:pPr>
        <w:pStyle w:val="a3"/>
        <w:rPr>
          <w:rFonts w:ascii="Times New Roman"/>
          <w:b w:val="0"/>
          <w:sz w:val="20"/>
        </w:rPr>
      </w:pPr>
    </w:p>
    <w:p w:rsidR="000A15C5" w:rsidRDefault="000A15C5">
      <w:pPr>
        <w:pStyle w:val="a3"/>
        <w:rPr>
          <w:rFonts w:ascii="Times New Roman"/>
          <w:b w:val="0"/>
          <w:sz w:val="20"/>
        </w:rPr>
      </w:pPr>
    </w:p>
    <w:p w:rsidR="000A15C5" w:rsidRDefault="000A15C5">
      <w:pPr>
        <w:pStyle w:val="a3"/>
        <w:rPr>
          <w:rFonts w:ascii="Times New Roman"/>
          <w:b w:val="0"/>
          <w:sz w:val="20"/>
        </w:rPr>
      </w:pPr>
    </w:p>
    <w:p w:rsidR="000A15C5" w:rsidRDefault="006C0D4E">
      <w:pPr>
        <w:spacing w:before="260"/>
        <w:ind w:left="1"/>
        <w:jc w:val="center"/>
        <w:rPr>
          <w:rFonts w:ascii="Trebuchet MS" w:hAnsi="Trebuchet MS"/>
          <w:b/>
          <w:sz w:val="42"/>
        </w:rPr>
      </w:pPr>
      <w:r>
        <w:rPr>
          <w:rFonts w:ascii="Trebuchet MS" w:hAnsi="Trebuchet MS"/>
          <w:b/>
          <w:color w:val="FFFFFF"/>
          <w:sz w:val="42"/>
        </w:rPr>
        <w:t>Сайт</w:t>
      </w:r>
      <w:r>
        <w:rPr>
          <w:rFonts w:ascii="Trebuchet MS" w:hAnsi="Trebuchet MS"/>
          <w:b/>
          <w:color w:val="FFFFFF"/>
          <w:spacing w:val="-3"/>
          <w:sz w:val="42"/>
        </w:rPr>
        <w:t xml:space="preserve"> </w:t>
      </w:r>
      <w:r>
        <w:rPr>
          <w:rFonts w:ascii="Trebuchet MS" w:hAnsi="Trebuchet MS"/>
          <w:b/>
          <w:color w:val="FFFFFF"/>
          <w:sz w:val="42"/>
        </w:rPr>
        <w:t>ДЕТСТВО-ГИД</w:t>
      </w:r>
    </w:p>
    <w:p w:rsidR="000A15C5" w:rsidRDefault="006C0D4E">
      <w:pPr>
        <w:pStyle w:val="a4"/>
      </w:pPr>
      <w:r>
        <w:rPr>
          <w:color w:val="3CA7BA"/>
        </w:rPr>
        <w:t>СВИДЕТЕЛЬСТВО</w:t>
      </w:r>
    </w:p>
    <w:p w:rsidR="000A15C5" w:rsidRDefault="006C0D4E">
      <w:pPr>
        <w:pStyle w:val="Heading1"/>
        <w:spacing w:before="1"/>
        <w:ind w:left="6"/>
      </w:pPr>
      <w:proofErr w:type="spellStart"/>
      <w:r>
        <w:rPr>
          <w:color w:val="4AACC5"/>
        </w:rPr>
        <w:t>o</w:t>
      </w:r>
      <w:proofErr w:type="spellEnd"/>
      <w:r>
        <w:rPr>
          <w:color w:val="4AACC5"/>
          <w:spacing w:val="-3"/>
        </w:rPr>
        <w:t xml:space="preserve"> </w:t>
      </w:r>
      <w:r>
        <w:rPr>
          <w:color w:val="4AACC5"/>
        </w:rPr>
        <w:t>публикации</w:t>
      </w:r>
    </w:p>
    <w:p w:rsidR="000A15C5" w:rsidRDefault="006C0D4E">
      <w:pPr>
        <w:pStyle w:val="a3"/>
        <w:spacing w:line="459" w:lineRule="exact"/>
        <w:ind w:left="4"/>
        <w:jc w:val="center"/>
      </w:pPr>
      <w:r>
        <w:t>Настоящим</w:t>
      </w:r>
      <w:r>
        <w:rPr>
          <w:spacing w:val="-3"/>
        </w:rPr>
        <w:t xml:space="preserve"> </w:t>
      </w:r>
      <w:r>
        <w:t>подтверждается,</w:t>
      </w:r>
      <w:r>
        <w:rPr>
          <w:spacing w:val="-1"/>
        </w:rPr>
        <w:t xml:space="preserve"> </w:t>
      </w:r>
      <w:r>
        <w:t>что</w:t>
      </w:r>
    </w:p>
    <w:p w:rsidR="000A15C5" w:rsidRDefault="006C0D4E">
      <w:pPr>
        <w:pStyle w:val="Heading1"/>
        <w:tabs>
          <w:tab w:val="left" w:pos="1739"/>
          <w:tab w:val="left" w:pos="11888"/>
        </w:tabs>
        <w:spacing w:line="597" w:lineRule="exact"/>
      </w:pPr>
      <w:r>
        <w:rPr>
          <w:rFonts w:ascii="Times New Roman" w:hAnsi="Times New Roman"/>
          <w:b w:val="0"/>
          <w:shd w:val="clear" w:color="auto" w:fill="AEDCE4"/>
        </w:rPr>
        <w:t xml:space="preserve"> </w:t>
      </w:r>
      <w:r>
        <w:rPr>
          <w:rFonts w:ascii="Times New Roman" w:hAnsi="Times New Roman"/>
          <w:b w:val="0"/>
          <w:shd w:val="clear" w:color="auto" w:fill="AEDCE4"/>
        </w:rPr>
        <w:tab/>
      </w:r>
      <w:r>
        <w:rPr>
          <w:shd w:val="clear" w:color="auto" w:fill="AEDCE4"/>
        </w:rPr>
        <w:t>Олейник</w:t>
      </w:r>
      <w:r>
        <w:rPr>
          <w:spacing w:val="-4"/>
          <w:shd w:val="clear" w:color="auto" w:fill="AEDCE4"/>
        </w:rPr>
        <w:t xml:space="preserve"> </w:t>
      </w:r>
      <w:r>
        <w:rPr>
          <w:shd w:val="clear" w:color="auto" w:fill="AEDCE4"/>
        </w:rPr>
        <w:t>Оксана</w:t>
      </w:r>
      <w:r>
        <w:rPr>
          <w:spacing w:val="-2"/>
          <w:shd w:val="clear" w:color="auto" w:fill="AEDCE4"/>
        </w:rPr>
        <w:t xml:space="preserve"> </w:t>
      </w:r>
      <w:r>
        <w:rPr>
          <w:shd w:val="clear" w:color="auto" w:fill="AEDCE4"/>
        </w:rPr>
        <w:t>Александровна</w:t>
      </w:r>
      <w:r>
        <w:rPr>
          <w:shd w:val="clear" w:color="auto" w:fill="AEDCE4"/>
        </w:rPr>
        <w:tab/>
      </w:r>
    </w:p>
    <w:p w:rsidR="000A15C5" w:rsidRDefault="006C0D4E">
      <w:pPr>
        <w:pStyle w:val="a3"/>
        <w:spacing w:before="1"/>
        <w:ind w:left="2"/>
        <w:jc w:val="center"/>
      </w:pPr>
      <w:r>
        <w:t>5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</w:p>
    <w:p w:rsidR="000A15C5" w:rsidRDefault="006C0D4E">
      <w:pPr>
        <w:pStyle w:val="a3"/>
        <w:spacing w:before="1"/>
        <w:ind w:left="1235" w:right="1228"/>
        <w:jc w:val="center"/>
      </w:pPr>
      <w:r>
        <w:t xml:space="preserve">опубликовала на сайте </w:t>
      </w:r>
      <w:hyperlink r:id="rId4">
        <w:r>
          <w:rPr>
            <w:color w:val="4AACC5"/>
          </w:rPr>
          <w:t>www.detstvogid.ru</w:t>
        </w:r>
      </w:hyperlink>
      <w:r>
        <w:rPr>
          <w:color w:val="4AACC5"/>
          <w:spacing w:val="-109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разработку</w:t>
      </w:r>
    </w:p>
    <w:p w:rsidR="000A15C5" w:rsidRDefault="006C0D4E">
      <w:pPr>
        <w:pStyle w:val="a3"/>
        <w:ind w:left="1235" w:right="1229"/>
        <w:jc w:val="center"/>
      </w:pPr>
      <w:r>
        <w:t>Дидактическое пособие «Дорожки для развития</w:t>
      </w:r>
      <w:r>
        <w:rPr>
          <w:spacing w:val="-109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 или</w:t>
      </w:r>
      <w:r>
        <w:rPr>
          <w:spacing w:val="1"/>
        </w:rPr>
        <w:t xml:space="preserve"> </w:t>
      </w:r>
      <w:r>
        <w:t>«пальчиковые</w:t>
      </w:r>
      <w:r>
        <w:rPr>
          <w:spacing w:val="-2"/>
        </w:rPr>
        <w:t xml:space="preserve"> </w:t>
      </w:r>
      <w:r>
        <w:t>шаги»</w:t>
      </w:r>
    </w:p>
    <w:p w:rsidR="000A15C5" w:rsidRDefault="000A15C5">
      <w:pPr>
        <w:pStyle w:val="a3"/>
        <w:spacing w:before="4"/>
        <w:rPr>
          <w:sz w:val="47"/>
        </w:rPr>
      </w:pPr>
    </w:p>
    <w:p w:rsidR="000A15C5" w:rsidRDefault="006C0D4E">
      <w:pPr>
        <w:tabs>
          <w:tab w:val="left" w:pos="10076"/>
        </w:tabs>
        <w:ind w:right="110"/>
        <w:jc w:val="right"/>
        <w:rPr>
          <w:b/>
          <w:sz w:val="20"/>
        </w:rPr>
      </w:pPr>
      <w:r>
        <w:rPr>
          <w:b/>
          <w:sz w:val="20"/>
        </w:rPr>
        <w:t>Администратор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сайта</w:t>
      </w:r>
      <w:r>
        <w:rPr>
          <w:b/>
          <w:sz w:val="20"/>
        </w:rPr>
        <w:tab/>
        <w:t>Б.Г.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Головина,</w:t>
      </w:r>
    </w:p>
    <w:p w:rsidR="000A15C5" w:rsidRDefault="006C0D4E">
      <w:pPr>
        <w:spacing w:line="163" w:lineRule="exact"/>
        <w:ind w:right="111"/>
        <w:jc w:val="right"/>
        <w:rPr>
          <w:b/>
          <w:sz w:val="20"/>
        </w:rPr>
      </w:pPr>
      <w:r>
        <w:rPr>
          <w:b/>
          <w:sz w:val="20"/>
        </w:rPr>
        <w:t>доцент,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кандидат</w:t>
      </w:r>
    </w:p>
    <w:p w:rsidR="000A15C5" w:rsidRDefault="000A15C5">
      <w:pPr>
        <w:spacing w:line="163" w:lineRule="exact"/>
        <w:jc w:val="right"/>
        <w:rPr>
          <w:sz w:val="20"/>
        </w:rPr>
        <w:sectPr w:rsidR="000A15C5">
          <w:type w:val="continuous"/>
          <w:pgSz w:w="16840" w:h="11910" w:orient="landscape"/>
          <w:pgMar w:top="320" w:right="2360" w:bottom="280" w:left="2360" w:header="720" w:footer="720" w:gutter="0"/>
          <w:cols w:space="720"/>
        </w:sectPr>
      </w:pPr>
    </w:p>
    <w:p w:rsidR="000A15C5" w:rsidRDefault="000A15C5">
      <w:pPr>
        <w:ind w:left="3645" w:right="23" w:hanging="348"/>
        <w:rPr>
          <w:b/>
        </w:rPr>
      </w:pPr>
      <w:r w:rsidRPr="000A15C5">
        <w:lastRenderedPageBreak/>
        <w:pict>
          <v:group id="_x0000_s1026" style="position:absolute;left:0;text-align:left;margin-left:43.7pt;margin-top:16.65pt;width:720.15pt;height:540.15pt;z-index:-251658240;mso-position-horizontal-relative:page;mso-position-vertical-relative:page" coordorigin="874,333" coordsize="14403,10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Two-color background designed to look like a plaque" style="position:absolute;left:1093;top:555;width:13964;height:10358">
              <v:imagedata r:id="rId5" o:title=""/>
            </v:shape>
            <v:shape id="_x0000_s1049" type="#_x0000_t75" style="position:absolute;left:873;top:332;width:14403;height:10803">
              <v:imagedata r:id="rId6" o:title=""/>
            </v:shape>
            <v:shape id="_x0000_s1048" style="position:absolute;left:875;top:334;width:14400;height:10800" coordorigin="875,334" coordsize="14400,10800" o:spt="100" adj="0,,0" path="m1860,11082r-20,52l1860,11134r5,-12l1860,11082xm1280,10357r-25,15l935,11134r23,l1280,10357xm1390,10337r-22,l1038,11134r20,l1390,10337xm1465,10349r-327,785l1158,11134r325,-780l1465,10349xm1548,10389r-310,745l1260,11134r305,-732l1548,10389xm1618,10462r-280,672l1360,11134r270,-650l1625,10479r-7,-17xm1573,10854r-20,l1438,11134r22,l1573,10854xm1653,10859r-115,275l1560,11134r110,-270l1660,10864r-7,-5xm1735,10894r-97,240l1660,11134r93,-227l1735,10894xm1810,10964r-70,170l1760,11134r63,-152l1810,10964xm1150,10384r-275,655l875,11092r275,-660l1150,10384xm1103,10252r-228,547l875,10852r240,-578l1103,10252xm1660,10597r-95,227l1588,10807r15,-23l1660,10654r,-57xm1033,10179r-158,380l875,10612r175,-420l1033,10179xm950,10139r-75,180l875,10372r93,-223l950,10139xm14425,10889r-32,23l14303,11134r20,l14425,10889xm14537,10854r-22,l14402,11134r23,l14537,10854xm14615,10859r-112,275l14525,11134r108,-270l14615,10859xm14918,10379r-315,755l14625,11134r305,-742l14918,10379xm14987,10449r-285,685l14725,11134r275,-662l14987,10449xm15240,10132r-22,2l14803,11134r22,l15240,10132xm15275,10239r-370,895l14925,11134r350,-842l15275,10239xm15275,10479r-270,655l15023,11134r252,-602l15275,10479xm15275,10719r-175,415l15122,11134r153,-362l15275,10719xm15275,10959r-75,175l15223,11134r52,-122l15275,10959xm14830,10344r-210,508l14638,10859r214,-510l14830,10344xm14755,10337r-20,l14548,10784r12,18l14755,10337xm14642,10362r-9,10l14630,10372r-15,7l14495,10667r8,35l14642,10362xm15122,10174r-12,8l15092,10199r-92,220l15000,10439r5,18l15122,10174xm15275,1131r-78,193l15205,1324r10,5l15275,1184r,-53xm15275,891r-162,390l15130,1294r145,-350l15275,891xm15275,651r-232,555l15058,1229r217,-525l15275,651xm15130,334r-20,l14777,1129r23,l15130,334xm15030,334r-20,l14683,1114r17,5l15030,334xm15275,411r-275,660l15000,1089r5,17l15005,1111r270,-647l15275,411xm15233,334r-23,l14890,1096r28,-17l15233,334xm14930,334r-22,l14597,1071r18,13l14930,334xm14830,334r-23,l14530,996r13,18l14830,334xm14612,616r-17,15l14578,644r-88,212l14490,879r5,17l14612,616xm14630,334r-22,l14495,604r20,5l14630,334xm14730,334r-22,l14595,609r20,-5l14730,334xm14530,334r-23,l14410,566r18,8l14530,334xm14428,334r-20,l14338,496r17,18l14428,334xm1363,334r-20,l928,1329r22,-5l1363,334xm1150,1031r-100,240l1055,1269r18,-15l1090,1234r60,-145l1150,1031xm1263,334r-20,l875,1211r,53l1263,334xm1600,674r-187,455l1433,1124,1613,691r-13,-17xm1525,609r-210,510l1333,1124,1543,621r-18,-12xm1565,334r-22,l1228,1079r17,10l1565,334xm1653,789r-128,300l1560,1066,1660,821r-5,-15l1653,789xm1465,334r-22,l1158,1011r15,18l1465,334xm1163,334r-23,l875,971r,53l1163,334xm1063,334r-23,l875,731r,53l1063,334xm1665,334r-22,l1530,604r18,5l1665,334xm1765,334r-22,l1625,609r28,-5l1765,334xm1865,334r-22,l1748,561r17,-12l1783,531r82,-197xm963,334r-23,l875,491r,53l963,334xm14327,334r-19,l14290,374r7,35l14327,334xe" fillcolor="#2c7b8a" stroked="f">
              <v:stroke joinstyle="round"/>
              <v:formulas/>
              <v:path arrowok="t" o:connecttype="segments"/>
            </v:shape>
            <v:shape id="_x0000_s1047" style="position:absolute;left:875;top:10379;width:14400;height:755" coordorigin="875,10379" coordsize="14400,755" o:spt="100" adj="0,,0" path="m1860,11082r,l1865,11122r-5,12l1840,11134r20,-52xm1810,10964r13,18l1760,11134r-20,l1810,10964xm15275,10959r,53l15223,11134r-23,l15275,10959xm1735,10894r18,13l1660,11134r-22,l1735,10894xm14425,10889r,l14323,11134r-20,l14393,10912r32,-23xm1653,10859r7,5l1670,10864r-110,270l1538,11134r115,-275xm14615,10859r18,5l14525,11134r-22,l14615,10859xm14537,10854r,l14425,11134r-23,l14515,10854r22,xm1573,10854r-113,280l1438,11134r115,-280l1573,10854xm15275,10719r,53l15122,11134r-22,l15275,10719xm1660,10597r,17l1660,10654r-57,130l1588,10807r-23,17l1660,10597xm15275,10479r,53l15023,11134r-18,l15275,10479xm1618,10462r7,17l1630,10484r-270,650l1338,11134r280,-672xm14987,10449r13,23l14725,11134r-23,l14987,10449xm1548,10389r17,13l1260,11134r-22,l1548,10389xm1150,10384r,25l1150,10432r-275,660l875,11039r275,-655xm14918,10379r12,13l14625,11134r-22,l14918,10379xe" filled="f" strokecolor="#2c7b8a" strokeweight=".14pt">
              <v:stroke joinstyle="round"/>
              <v:formulas/>
              <v:path arrowok="t" o:connecttype="segments"/>
            </v:shape>
            <v:shape id="_x0000_s1046" type="#_x0000_t75" style="position:absolute;left:14493;top:10360;width:151;height:343">
              <v:imagedata r:id="rId7" o:title=""/>
            </v:shape>
            <v:shape id="_x0000_s1045" style="position:absolute;left:875;top:10179;width:14400;height:955" coordorigin="875,10179" coordsize="14400,955" o:spt="100" adj="0,,0" path="m1280,10357r-322,777l935,11134r320,-762l1280,10357xm1465,10349r18,5l1158,11134r-20,l1465,10349xm14830,10344r22,5l14638,10859r-18,-7l14830,10344xm14755,10337r-195,465l14548,10784r187,-447l14755,10337xm1385,10337r5,l1058,11134r-20,l1368,10337r17,xm1103,10252r12,22l875,10852r,-53l1103,10252xm15275,10239r,53l14925,11134r-20,l15275,10239xm1033,10179r17,13l875,10612r,-53l1033,10179xe" filled="f" strokecolor="#2c7b8a" strokeweight=".14pt">
              <v:stroke joinstyle="round"/>
              <v:formulas/>
              <v:path arrowok="t" o:connecttype="segments"/>
            </v:shape>
            <v:shape id="_x0000_s1044" type="#_x0000_t75" style="position:absolute;left:14998;top:10172;width:126;height:286">
              <v:imagedata r:id="rId8" o:title=""/>
            </v:shape>
            <v:shape id="_x0000_s1043" style="position:absolute;left:875;top:1131;width:14400;height:10003" coordorigin="875,1131" coordsize="14400,10003" o:spt="100" adj="0,,0" path="m950,10139r,l968,10149r-93,223l875,10319r75,-180xm15240,10132r,l14825,11134r-22,l15218,10134r22,-2xm875,10132r,m15275,1131r,53l15215,1329r-10,-5l15197,1324r78,-193xe" filled="f" strokecolor="#2c7b8a" strokeweight=".14pt">
              <v:stroke joinstyle="round"/>
              <v:formulas/>
              <v:path arrowok="t" o:connecttype="segments"/>
            </v:shape>
            <v:shape id="_x0000_s1042" type="#_x0000_t75" style="position:absolute;left:1048;top:1030;width:103;height:243">
              <v:imagedata r:id="rId9" o:title=""/>
            </v:shape>
            <v:shape id="_x0000_s1041" style="position:absolute;left:15112;top:891;width:163;height:403" coordorigin="15113,891" coordsize="163,403" path="m15275,891r,53l15130,1294r-17,-13l15275,891xe" filled="f" strokecolor="#2c7b8a" strokeweight=".14pt">
              <v:path arrowok="t"/>
            </v:shape>
            <v:shape id="_x0000_s1040" type="#_x0000_t75" style="position:absolute;left:1523;top:787;width:138;height:303">
              <v:imagedata r:id="rId10" o:title=""/>
            </v:shape>
            <v:shape id="_x0000_s1039" style="position:absolute;left:1412;top:651;width:13863;height:578" coordorigin="1413,651" coordsize="13863,578" o:spt="100" adj="0,,0" path="m1600,674r,l1613,691r-180,433l1413,1129,1600,674xm15275,651r,53l15058,1229r-15,-23l15275,651xe" filled="f" strokecolor="#2c7b8a" strokeweight=".14pt">
              <v:stroke joinstyle="round"/>
              <v:formulas/>
              <v:path arrowok="t" o:connecttype="segments"/>
            </v:shape>
            <v:shape id="_x0000_s1038" type="#_x0000_t75" style="position:absolute;left:14488;top:615;width:126;height:283">
              <v:imagedata r:id="rId11" o:title=""/>
            </v:shape>
            <v:shape id="_x0000_s1037" style="position:absolute;left:1315;top:334;width:13960;height:795" coordorigin="1315,334" coordsize="13960,795" o:spt="100" adj="0,,0" path="m1525,609r,l1543,621r-210,503l1315,1119,1525,609xm15275,411r,53l15005,1111r,-5l15000,1089r,-18l15275,411xm15210,334r23,l14918,1079r-28,17l15210,334xm15110,334r20,l14800,1129r-23,l15110,334xm15010,334r20,l14700,1119r-17,-5l15010,334xm14908,334r22,l14615,1084r-18,-13l14908,334xm14807,334r23,l14543,1014r-13,-18l14807,334xe" filled="f" strokecolor="#2c7b8a" strokeweight=".14pt">
              <v:stroke joinstyle="round"/>
              <v:formulas/>
              <v:path arrowok="t" o:connecttype="segments"/>
            </v:shape>
            <v:shape id="_x0000_s1036" type="#_x0000_t75" style="position:absolute;left:14288;top:332;width:443;height:278">
              <v:imagedata r:id="rId12" o:title=""/>
            </v:shape>
            <v:shape id="_x0000_s1035" type="#_x0000_t75" style="position:absolute;left:1528;top:332;width:338;height:278">
              <v:imagedata r:id="rId13" o:title=""/>
            </v:shape>
            <v:shape id="_x0000_s1034" style="position:absolute;left:875;top:334;width:690;height:995" coordorigin="875,334" coordsize="690,995" o:spt="100" adj="0,,0" path="m1543,334r22,l1245,1089r-17,-10l1543,334xm1443,334r22,l1173,1029r-15,-18l1443,334xm1343,334r20,l950,1324r-22,5l1343,334xm1243,334r20,l875,1264r,-53l1243,334xm1140,334r23,l875,1024r,-53l1140,334xm1040,334r23,l875,784r,-53l1040,334xm940,334r23,l875,544r,-53l940,334xe" filled="f" strokecolor="#2c7b8a" strokeweight=".14pt">
              <v:stroke joinstyle="round"/>
              <v:formulas/>
              <v:path arrowok="t" o:connecttype="segments"/>
            </v:shape>
            <v:shape id="_x0000_s1033" type="#_x0000_t75" style="position:absolute;left:5082;top:6823;width:2259;height:2175">
              <v:imagedata r:id="rId14" o:title=""/>
            </v:shape>
            <v:shape id="_x0000_s1032" style="position:absolute;left:2477;top:5808;width:11887;height:920" coordorigin="2477,5809" coordsize="11887,920" path="m14363,5809r-11886,l2477,6268r,461l14363,6729r,-461l14363,5809xe" fillcolor="#aedce4" stroked="f">
              <v:path arrowok="t"/>
            </v:shape>
            <v:shape id="_x0000_s1031" style="position:absolute;left:5486;top:7239;width:1440;height:1359" coordorigin="5486,7239" coordsize="1440,1359" path="m6206,7239r-78,4l6052,7255r-74,19l5909,7299r-66,33l5781,7370r-57,44l5672,7463r-47,54l5584,7576r-34,62l5523,7704r-20,69l5490,7844r-4,74l5490,7992r13,72l5523,8133r27,66l5584,8261r41,59l5672,8374r52,49l5781,8467r62,38l5909,8538r69,25l6052,8582r76,12l6206,8598r78,-4l6360,8582r74,-19l6503,8538r66,-33l6631,8467r57,-44l6740,8374r47,-54l6828,8261r34,-62l6889,8133r20,-69l6922,7992r4,-74l6922,7844r-13,-71l6889,7704r-27,-66l6828,7576r-41,-59l6740,7463r-52,-49l6631,7370r-62,-38l6503,7299r-69,-25l6360,7255r-76,-12l6206,7239xe" stroked="f">
              <v:path arrowok="t"/>
            </v:shape>
            <v:shape id="_x0000_s1030" style="position:absolute;left:5486;top:7239;width:1440;height:1359" coordorigin="5486,7239" coordsize="1440,1359" path="m6206,7239r-78,4l6052,7255r-74,19l5909,7299r-66,33l5781,7370r-57,44l5672,7463r-47,54l5584,7576r-34,62l5523,7704r-20,69l5490,7844r-4,74l5490,7992r13,72l5523,8133r27,66l5584,8261r41,59l5672,8374r52,49l5781,8467r62,38l5909,8538r69,25l6052,8582r76,12l6206,8598r78,-4l6360,8582r74,-19l6503,8538r66,-33l6631,8467r57,-44l6740,8374r47,-54l6828,8261r34,-62l6889,8133r20,-69l6922,7992r4,-74l6922,7844r-13,-71l6889,7704r-27,-66l6828,7576r-41,-59l6740,7463r-52,-49l6631,7370r-62,-38l6503,7299r-69,-25l6360,7255r-76,-12l6206,7239xe" filled="f" strokecolor="#006fc0">
              <v:path arrowok="t"/>
            </v:shape>
            <v:shape id="_x0000_s1029" style="position:absolute;left:5090;top:6831;width:2270;height:2160" coordorigin="5090,6831" coordsize="2270,2160" o:spt="100" adj="0,,0" path="m6225,6831r-78,2l6071,6841r-75,12l5923,6870r-71,21l5783,6916r-67,29l5652,6978r-62,37l5531,7056r-56,44l5422,7147r-49,51l5327,7251r-43,56l5245,7366r-35,61l5179,7491r-26,65l5131,7624r-18,69l5100,7765r-7,72l5090,7911r3,74l5100,8058r13,71l5131,8198r22,68l5179,8331r31,64l5245,8456r39,59l5327,8571r46,53l5422,8675r53,47l5531,8766r59,41l5652,8844r64,33l5783,8906r69,25l5923,8952r73,17l6071,8981r76,8l6225,8991r78,-2l6379,8981r75,-12l6527,8952r23,-7l6225,8945r-78,-2l6071,8935r-74,-12l5924,8905r-71,-22l5785,8857r-66,-30l5656,8792r-61,-38l5537,8712r-54,-46l5431,8618r-48,-52l5339,8511r-40,-58l5263,8393r-32,-63l5203,8265r-23,-68l5162,8128r-13,-71l5141,7985r-3,-74l5141,7837r8,-73l5162,7694r18,-69l5203,7557r28,-65l5263,7429r36,-60l5339,7311r44,-55l5431,7204r52,-48l5537,7110r58,-42l5656,7030r63,-35l5785,6965r68,-26l5924,6917r73,-18l6071,6887r76,-8l6225,6877r325,l6527,6870r-73,-17l6379,6841r-76,-8l6225,6831xm6550,6877r-325,l6303,6879r76,8l6453,6899r73,18l6597,6939r68,26l6731,6995r63,35l6855,7068r58,42l6967,7156r52,48l7067,7256r44,55l7151,7369r36,60l7219,7492r28,65l7270,7625r18,69l7301,7765r8,72l7312,7911r-3,74l7301,8058r-13,70l7270,8197r-23,68l7219,8330r-32,63l7151,8453r-40,58l7067,8566r-48,52l6967,8666r-54,46l6855,8754r-61,38l6731,8827r-66,30l6597,8883r-71,22l6453,8923r-74,12l6303,8943r-78,2l6550,8945r48,-14l6667,8906r67,-29l6798,8844r62,-37l6919,8766r56,-44l7028,8675r49,-51l7123,8571r43,-56l7205,8456r35,-61l7271,8331r26,-65l7319,8198r18,-69l7350,8057r7,-72l7360,7911r-3,-74l7350,7764r-13,-71l7319,7624r-22,-68l7271,7491r-31,-64l7205,7366r-39,-59l7123,7251r-46,-53l7028,7147r-53,-47l6919,7056r-59,-41l6798,6978r-64,-33l6667,6916r-69,-25l6550,6877xe" stroked="f">
              <v:stroke joinstyle="round"/>
              <v:formulas/>
              <v:path arrowok="t" o:connecttype="segments"/>
            </v:shape>
            <v:shape id="_x0000_s1028" style="position:absolute;left:5090;top:6831;width:2270;height:2160" coordorigin="5090,6831" coordsize="2270,2160" o:spt="100" adj="0,,0" path="m5090,7911r3,-74l5100,7764r13,-71l5131,7624r22,-68l5179,7491r31,-64l5245,7366r39,-59l5327,7251r46,-53l5422,7147r53,-47l5531,7056r59,-41l5652,6978r64,-33l5783,6916r69,-25l5923,6870r73,-17l6071,6841r76,-8l6225,6831r78,2l6379,6841r75,12l6527,6870r71,21l6667,6916r67,29l6798,6978r62,37l6919,7056r56,44l7028,7147r49,51l7123,7251r43,56l7205,7366r35,61l7271,7491r26,65l7319,7624r18,69l7350,7764r7,73l7360,7911r-3,74l7350,8058r-13,71l7319,8198r-22,68l7271,8331r-31,64l7205,8456r-39,59l7123,8571r-46,53l7028,8675r-53,47l6919,8766r-59,41l6798,8844r-64,33l6667,8906r-69,25l6527,8952r-73,17l6379,8981r-76,8l6225,8991r-78,-2l6071,8981r-75,-12l5923,8952r-71,-21l5783,8906r-67,-29l5652,8844r-62,-37l5531,8766r-56,-44l5422,8675r-49,-51l5327,8571r-43,-56l5245,8456r-35,-61l5179,8331r-26,-65l5131,8198r-18,-69l5100,8058r-7,-73l5090,7911xm5138,7911r3,74l5149,8057r13,71l5180,8197r23,68l5231,8330r32,63l5299,8453r40,58l5383,8566r48,52l5483,8666r54,46l5595,8754r61,38l5719,8827r66,30l5853,8883r71,22l5997,8923r74,12l6147,8943r78,2l6303,8943r76,-8l6453,8923r73,-18l6597,8883r68,-26l6731,8827r63,-35l6855,8754r58,-42l6967,8666r52,-48l7067,8566r44,-55l7151,8453r36,-60l7219,8330r28,-65l7270,8197r18,-69l7301,8057r8,-72l7312,7911r-3,-74l7301,7765r-13,-71l7270,7625r-23,-68l7219,7492r-32,-63l7151,7369r-40,-58l7067,7256r-48,-52l6967,7156r-54,-46l6855,7068r-61,-38l6731,6995r-66,-30l6597,6939r-71,-22l6453,6899r-74,-12l6303,6879r-78,-2l6147,6879r-76,8l5997,6899r-73,18l5853,6939r-68,26l5719,6995r-63,35l5595,7068r-58,42l5483,7156r-52,48l5383,7256r-44,55l5299,7369r-36,60l5231,7492r-28,65l5180,7625r-18,69l5149,7765r-8,72l5138,7911xe" filled="f" strokecolor="#006fc0">
              <v:stroke joinstyle="round"/>
              <v:formulas/>
              <v:path arrowok="t" o:connecttype="segments"/>
            </v:shape>
            <v:shape id="_x0000_s1027" style="position:absolute;left:8157;top:7342;width:2471;height:540" coordorigin="8157,7343" coordsize="2471,540" path="m8157,7623r41,46l8299,7732r58,19l8419,7762r65,3l8550,7762r68,-8l8685,7740r66,-19l8814,7699r60,-26l8931,7644r95,-63l9092,7515r30,-65l9120,7420r-41,-52l9022,7345r-33,-2l8954,7344r-76,17l8797,7393r-82,44l8634,7489r-76,59l8490,7609r-57,60l8390,7727r-31,73l8398,7858r60,5l8500,7858r109,-26l8678,7810r77,-29l8808,7761r46,-16l8887,7736r14,-2l8893,7791r10,42l8929,7861r38,16l9016,7882r58,-5l9137,7865r68,-18l9274,7825r69,-26l9409,7772r60,-27l9566,7699r100,-64l9735,7577r-60,68l9716,7695r96,2l9875,7684r70,-20l10020,7639r78,-29l10178,7580r78,-31l10331,7521r70,-26l10464,7475r54,-13l10559,7457r10,19l10589,7482r21,l10627,7480r-7,l10607,7478r-7,10e" filled="f" strokecolor="#8170c5" strokeweight=".1091mm">
              <v:path arrowok="t"/>
            </v:shape>
            <w10:wrap anchorx="page" anchory="page"/>
          </v:group>
        </w:pict>
      </w:r>
      <w:r w:rsidR="006C0D4E">
        <w:rPr>
          <w:b/>
          <w:color w:val="006FC0"/>
        </w:rPr>
        <w:t>ДЕТСТВО-</w:t>
      </w:r>
      <w:r w:rsidR="006C0D4E">
        <w:rPr>
          <w:b/>
          <w:color w:val="006FC0"/>
          <w:spacing w:val="-59"/>
        </w:rPr>
        <w:t xml:space="preserve"> </w:t>
      </w:r>
      <w:r w:rsidR="006C0D4E">
        <w:rPr>
          <w:b/>
          <w:color w:val="006FC0"/>
        </w:rPr>
        <w:t>ГИД</w:t>
      </w:r>
    </w:p>
    <w:p w:rsidR="000A15C5" w:rsidRDefault="006C0D4E">
      <w:pPr>
        <w:spacing w:before="68"/>
        <w:ind w:left="3297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lastRenderedPageBreak/>
        <w:t>педагогических</w:t>
      </w:r>
      <w:r>
        <w:rPr>
          <w:b/>
          <w:sz w:val="20"/>
        </w:rPr>
        <w:t xml:space="preserve"> наук</w:t>
      </w:r>
    </w:p>
    <w:sectPr w:rsidR="000A15C5" w:rsidSect="000A15C5">
      <w:type w:val="continuous"/>
      <w:pgSz w:w="16840" w:h="11910" w:orient="landscape"/>
      <w:pgMar w:top="320" w:right="2360" w:bottom="280" w:left="2360" w:header="720" w:footer="720" w:gutter="0"/>
      <w:cols w:num="2" w:space="720" w:equalWidth="0">
        <w:col w:w="4475" w:space="2179"/>
        <w:col w:w="54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A15C5"/>
    <w:rsid w:val="000A15C5"/>
    <w:rsid w:val="006C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5C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5C5"/>
    <w:rPr>
      <w:b/>
      <w:bCs/>
      <w:sz w:val="40"/>
      <w:szCs w:val="40"/>
    </w:rPr>
  </w:style>
  <w:style w:type="paragraph" w:customStyle="1" w:styleId="Heading1">
    <w:name w:val="Heading 1"/>
    <w:basedOn w:val="a"/>
    <w:uiPriority w:val="1"/>
    <w:qFormat/>
    <w:rsid w:val="000A15C5"/>
    <w:pPr>
      <w:ind w:left="2"/>
      <w:jc w:val="center"/>
      <w:outlineLvl w:val="1"/>
    </w:pPr>
    <w:rPr>
      <w:b/>
      <w:bCs/>
      <w:sz w:val="52"/>
      <w:szCs w:val="52"/>
    </w:rPr>
  </w:style>
  <w:style w:type="paragraph" w:styleId="a4">
    <w:name w:val="Title"/>
    <w:basedOn w:val="a"/>
    <w:uiPriority w:val="1"/>
    <w:qFormat/>
    <w:rsid w:val="000A15C5"/>
    <w:pPr>
      <w:spacing w:before="179"/>
      <w:ind w:left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A15C5"/>
  </w:style>
  <w:style w:type="paragraph" w:customStyle="1" w:styleId="TableParagraph">
    <w:name w:val="Table Paragraph"/>
    <w:basedOn w:val="a"/>
    <w:uiPriority w:val="1"/>
    <w:qFormat/>
    <w:rsid w:val="000A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detstvogid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Microsoft Office</cp:lastModifiedBy>
  <cp:revision>2</cp:revision>
  <dcterms:created xsi:type="dcterms:W3CDTF">2021-02-22T02:54:00Z</dcterms:created>
  <dcterms:modified xsi:type="dcterms:W3CDTF">2021-02-22T02:54:00Z</dcterms:modified>
</cp:coreProperties>
</file>