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1B" w:rsidRPr="00B53F12" w:rsidRDefault="00793B65" w:rsidP="004F151B">
      <w:pPr>
        <w:shd w:val="clear" w:color="auto" w:fill="FFFFFF"/>
        <w:spacing w:before="0" w:after="0" w:afterAutospacing="0"/>
        <w:jc w:val="right"/>
        <w:textAlignment w:val="auto"/>
        <w:rPr>
          <w:rFonts w:eastAsia="Times New Roman" w:cs="Times New Roman"/>
          <w:b/>
          <w:bCs/>
          <w:color w:val="000000"/>
        </w:rPr>
      </w:pPr>
      <w:r w:rsidRPr="00B53F12">
        <w:rPr>
          <w:rFonts w:eastAsia="Times New Roman" w:cs="Times New Roman"/>
          <w:bCs/>
          <w:color w:val="000000"/>
        </w:rPr>
        <w:t>Приложение 1.4.1</w:t>
      </w:r>
      <w:r w:rsidR="00B53F12" w:rsidRPr="00B53F12">
        <w:rPr>
          <w:rFonts w:eastAsia="Times New Roman" w:cs="Times New Roman"/>
          <w:bCs/>
          <w:color w:val="000000"/>
        </w:rPr>
        <w:t>.</w:t>
      </w:r>
    </w:p>
    <w:p w:rsidR="00563964" w:rsidRDefault="00793B65" w:rsidP="00032A20">
      <w:pPr>
        <w:shd w:val="clear" w:color="auto" w:fill="FFFFFF"/>
        <w:spacing w:before="0" w:after="0" w:afterAutospacing="0" w:line="276" w:lineRule="auto"/>
        <w:jc w:val="center"/>
        <w:textAlignment w:val="auto"/>
        <w:rPr>
          <w:rFonts w:eastAsia="Times New Roman" w:cs="Times New Roman"/>
          <w:bCs/>
          <w:color w:val="000000"/>
        </w:rPr>
      </w:pPr>
      <w:r w:rsidRPr="00B53F12">
        <w:rPr>
          <w:rFonts w:eastAsia="Times New Roman" w:cs="Times New Roman"/>
          <w:bCs/>
          <w:color w:val="000000"/>
        </w:rPr>
        <w:t>Конспекты занятий по развитию мелкой моторики</w:t>
      </w:r>
    </w:p>
    <w:p w:rsidR="00254681" w:rsidRDefault="00032A20" w:rsidP="00032A20">
      <w:pPr>
        <w:shd w:val="clear" w:color="auto" w:fill="FFFFFF"/>
        <w:spacing w:before="0" w:after="0" w:afterAutospacing="0" w:line="276" w:lineRule="auto"/>
        <w:jc w:val="center"/>
        <w:textAlignment w:val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 во второй группе раннего возраста</w:t>
      </w:r>
    </w:p>
    <w:p w:rsidR="00254681" w:rsidRPr="00C04AAF" w:rsidRDefault="00254681" w:rsidP="00254681">
      <w:pPr>
        <w:shd w:val="clear" w:color="auto" w:fill="FFFFFF"/>
        <w:spacing w:before="0" w:after="0" w:afterAutospacing="0" w:line="276" w:lineRule="auto"/>
        <w:textAlignment w:val="auto"/>
        <w:rPr>
          <w:rFonts w:eastAsia="Times New Roman" w:cs="Times New Roman"/>
          <w:b/>
          <w:bCs/>
          <w:color w:val="000000"/>
        </w:rPr>
      </w:pPr>
      <w:r w:rsidRPr="00254681">
        <w:rPr>
          <w:rFonts w:eastAsia="Times New Roman" w:cs="Times New Roman"/>
          <w:b/>
          <w:bCs/>
          <w:color w:val="000000"/>
        </w:rPr>
        <w:t>«Прив</w:t>
      </w:r>
      <w:r w:rsidR="00C04AAF">
        <w:rPr>
          <w:rFonts w:eastAsia="Times New Roman" w:cs="Times New Roman"/>
          <w:b/>
          <w:bCs/>
          <w:color w:val="000000"/>
        </w:rPr>
        <w:t>яжем к шарикам цветные ниточки»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Реализация содержания программы в образовательных областях: «Художественно-эстетическое  развитие» (рисование), «Познавательное развитие», «Физическое развитие», «Социально-коммуникативное развитие».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Виды детской деятельности:</w:t>
      </w:r>
    </w:p>
    <w:p w:rsidR="00254681" w:rsidRPr="00254681" w:rsidRDefault="00254681" w:rsidP="00254681">
      <w:pPr>
        <w:pStyle w:val="a6"/>
        <w:numPr>
          <w:ilvl w:val="0"/>
          <w:numId w:val="7"/>
        </w:num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игровая;</w:t>
      </w:r>
    </w:p>
    <w:p w:rsidR="00254681" w:rsidRPr="00254681" w:rsidRDefault="00254681" w:rsidP="00254681">
      <w:pPr>
        <w:pStyle w:val="a6"/>
        <w:numPr>
          <w:ilvl w:val="0"/>
          <w:numId w:val="7"/>
        </w:num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коммуникативная;</w:t>
      </w:r>
    </w:p>
    <w:p w:rsidR="00254681" w:rsidRPr="00254681" w:rsidRDefault="00254681" w:rsidP="00254681">
      <w:pPr>
        <w:pStyle w:val="a6"/>
        <w:numPr>
          <w:ilvl w:val="0"/>
          <w:numId w:val="7"/>
        </w:num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познавательно-исследовательская;</w:t>
      </w:r>
    </w:p>
    <w:p w:rsidR="00254681" w:rsidRPr="00254681" w:rsidRDefault="00254681" w:rsidP="00254681">
      <w:pPr>
        <w:pStyle w:val="a6"/>
        <w:numPr>
          <w:ilvl w:val="0"/>
          <w:numId w:val="7"/>
        </w:num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художественно – эстетическая (изобразительная);</w:t>
      </w:r>
    </w:p>
    <w:p w:rsidR="00254681" w:rsidRPr="00254681" w:rsidRDefault="00254681" w:rsidP="00254681">
      <w:pPr>
        <w:pStyle w:val="a6"/>
        <w:numPr>
          <w:ilvl w:val="0"/>
          <w:numId w:val="7"/>
        </w:num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восприятие художественной литературы и фольклора.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Цели деятельности педагога: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254681">
        <w:rPr>
          <w:rFonts w:eastAsia="Times New Roman" w:cs="Times New Roman"/>
          <w:color w:val="000000"/>
        </w:rPr>
        <w:t>закрепить умение сравнивать и  классифицировать предметы;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254681">
        <w:rPr>
          <w:rFonts w:eastAsia="Times New Roman" w:cs="Times New Roman"/>
          <w:color w:val="000000"/>
        </w:rPr>
        <w:t>учить выполнять действия по инструкции воспитателя;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254681">
        <w:rPr>
          <w:rFonts w:eastAsia="Times New Roman" w:cs="Times New Roman"/>
          <w:color w:val="000000"/>
        </w:rPr>
        <w:t>развивать мелкую моторику, учить рисовать карандашом;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254681">
        <w:rPr>
          <w:rFonts w:eastAsia="Times New Roman" w:cs="Times New Roman"/>
          <w:color w:val="000000"/>
        </w:rPr>
        <w:t>развивать уверенность в себе и своих возможностях, умение получать положительные эмоции от результата своей деятельности;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254681">
        <w:rPr>
          <w:rFonts w:eastAsia="Times New Roman" w:cs="Times New Roman"/>
          <w:color w:val="000000"/>
        </w:rPr>
        <w:t>учить выполнять построение в круг, подпрыгивать; развивать умение ориентироваться в пространстве; вызывать интерес к физкультурным упражнениям;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254681">
        <w:rPr>
          <w:rFonts w:eastAsia="Times New Roman" w:cs="Times New Roman"/>
          <w:color w:val="000000"/>
        </w:rPr>
        <w:t>создавать условия для того, чтобы вызывать эмоциональную отзывчивость на стихотворение;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254681">
        <w:rPr>
          <w:rFonts w:eastAsia="Times New Roman" w:cs="Times New Roman"/>
          <w:color w:val="000000"/>
        </w:rPr>
        <w:t>развивать уверенность в себе, формировать доброжелательные и равноправные отношения между сверстниками.</w:t>
      </w:r>
    </w:p>
    <w:p w:rsidR="00777A62" w:rsidRDefault="00777A62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Методы и приё</w:t>
      </w:r>
      <w:r w:rsidR="00254681" w:rsidRPr="00254681">
        <w:rPr>
          <w:rFonts w:eastAsia="Times New Roman" w:cs="Times New Roman"/>
          <w:color w:val="000000"/>
        </w:rPr>
        <w:t xml:space="preserve">мы: 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 xml:space="preserve">рассматривание образца воспитателя, чтение стихотворения Ф. </w:t>
      </w:r>
      <w:proofErr w:type="spellStart"/>
      <w:r w:rsidRPr="00254681">
        <w:rPr>
          <w:rFonts w:eastAsia="Times New Roman" w:cs="Times New Roman"/>
          <w:color w:val="000000"/>
        </w:rPr>
        <w:t>Бобылёв</w:t>
      </w:r>
      <w:r w:rsidR="00C04AAF">
        <w:rPr>
          <w:rFonts w:eastAsia="Times New Roman" w:cs="Times New Roman"/>
          <w:color w:val="000000"/>
        </w:rPr>
        <w:t>а</w:t>
      </w:r>
      <w:proofErr w:type="spellEnd"/>
      <w:r w:rsidR="00C04AAF">
        <w:rPr>
          <w:rFonts w:eastAsia="Times New Roman" w:cs="Times New Roman"/>
          <w:color w:val="000000"/>
        </w:rPr>
        <w:t xml:space="preserve">, беседа, постановка задания, </w:t>
      </w:r>
      <w:r w:rsidRPr="00254681">
        <w:rPr>
          <w:rFonts w:eastAsia="Times New Roman" w:cs="Times New Roman"/>
          <w:color w:val="000000"/>
        </w:rPr>
        <w:t xml:space="preserve">контроль и регулирование, анализ результатов, </w:t>
      </w:r>
      <w:proofErr w:type="spellStart"/>
      <w:r w:rsidRPr="00254681">
        <w:rPr>
          <w:rFonts w:eastAsia="Times New Roman" w:cs="Times New Roman"/>
          <w:color w:val="000000"/>
        </w:rPr>
        <w:t>физминутка</w:t>
      </w:r>
      <w:proofErr w:type="spellEnd"/>
      <w:r w:rsidRPr="00254681">
        <w:rPr>
          <w:rFonts w:eastAsia="Times New Roman" w:cs="Times New Roman"/>
          <w:color w:val="000000"/>
        </w:rPr>
        <w:t xml:space="preserve"> «Раздувайся, шар!», релаксация.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Предварительная работа: Рассматривание воздушных шаров разного размера и цвета, игры с воздушными шарами.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Оборудование:</w:t>
      </w:r>
    </w:p>
    <w:p w:rsidR="00254681" w:rsidRPr="00254681" w:rsidRDefault="00777A62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="00254681" w:rsidRPr="00254681">
        <w:rPr>
          <w:rFonts w:eastAsia="Times New Roman" w:cs="Times New Roman"/>
          <w:color w:val="000000"/>
        </w:rPr>
        <w:t>воздушные шарика синего, зелёного и жёлтого цвета;</w:t>
      </w:r>
    </w:p>
    <w:p w:rsidR="00254681" w:rsidRPr="00254681" w:rsidRDefault="00777A62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="00254681" w:rsidRPr="00254681">
        <w:rPr>
          <w:rFonts w:eastAsia="Times New Roman" w:cs="Times New Roman"/>
          <w:color w:val="000000"/>
        </w:rPr>
        <w:t>карандаши;</w:t>
      </w:r>
    </w:p>
    <w:p w:rsidR="00254681" w:rsidRPr="00254681" w:rsidRDefault="00777A62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="00254681" w:rsidRPr="00254681">
        <w:rPr>
          <w:rFonts w:eastAsia="Times New Roman" w:cs="Times New Roman"/>
          <w:color w:val="000000"/>
        </w:rPr>
        <w:t>нитки разных цветов;</w:t>
      </w:r>
    </w:p>
    <w:p w:rsidR="00254681" w:rsidRPr="00254681" w:rsidRDefault="00777A62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="00254681" w:rsidRPr="00254681">
        <w:rPr>
          <w:rFonts w:eastAsia="Times New Roman" w:cs="Times New Roman"/>
          <w:color w:val="000000"/>
        </w:rPr>
        <w:t>лист формата А 4 с изображением шариков трёх цветов без ниточек.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Содержание организованной образовательной деятельности детей.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lastRenderedPageBreak/>
        <w:t>1 этап: способствуем формированию у детей внутренней мотивации к деятельности.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Воспитатель вносит в группу воздушные шары.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В: Ребята, посмотрите, что сегодня я принесла на занятие?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Д: воздушные шары</w:t>
      </w:r>
      <w:r w:rsidR="00777A62">
        <w:rPr>
          <w:rFonts w:eastAsia="Times New Roman" w:cs="Times New Roman"/>
          <w:color w:val="000000"/>
        </w:rPr>
        <w:t>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В: Верно, воздушные шары.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Дети приглашаю Вас послушать история о том, как воздушные шары появились в нашей группе и сделали её такой нарядной.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Когда я сегодня шла к вам детский сад, то поймала воздушные шарики, которые очень лёгкие и стоит на них подуть, они уже улетают.</w:t>
      </w:r>
    </w:p>
    <w:p w:rsidR="00777A62" w:rsidRDefault="00777A62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  <w:sectPr w:rsidR="00777A62" w:rsidSect="00BF6A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lastRenderedPageBreak/>
        <w:t>Шар воздушный,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Шаловливый,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Непослушный,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Вместе с ветром убежал,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lastRenderedPageBreak/>
        <w:t>А куда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И не сказал.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 xml:space="preserve">Ф. </w:t>
      </w:r>
      <w:proofErr w:type="spellStart"/>
      <w:r w:rsidRPr="00254681">
        <w:rPr>
          <w:rFonts w:eastAsia="Times New Roman" w:cs="Times New Roman"/>
          <w:color w:val="000000"/>
        </w:rPr>
        <w:t>Бобылев</w:t>
      </w:r>
      <w:proofErr w:type="spellEnd"/>
    </w:p>
    <w:p w:rsidR="00777A62" w:rsidRDefault="00777A62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  <w:sectPr w:rsidR="00777A62" w:rsidSect="00777A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lastRenderedPageBreak/>
        <w:t xml:space="preserve"> А улетели эти во</w:t>
      </w:r>
      <w:r w:rsidR="00C04AAF">
        <w:rPr>
          <w:rFonts w:eastAsia="Times New Roman" w:cs="Times New Roman"/>
          <w:color w:val="000000"/>
        </w:rPr>
        <w:t xml:space="preserve">здушные  шарики от куклы Кати. </w:t>
      </w:r>
      <w:r w:rsidRPr="00254681">
        <w:rPr>
          <w:rFonts w:eastAsia="Times New Roman" w:cs="Times New Roman"/>
          <w:color w:val="000000"/>
        </w:rPr>
        <w:t>Катя была вместе с мамой на празднике, и она ей  купила много разноцветных шариков, но Катя ни смогла их удержать, поэтому они улетели.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Давайте вместе подумаем, как можно помочь Кате, чтобы её шары не улетели вслед за ветром?</w:t>
      </w:r>
    </w:p>
    <w:p w:rsidR="00254681" w:rsidRPr="00254681" w:rsidRDefault="00C04AAF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Д. </w:t>
      </w:r>
      <w:r w:rsidR="00254681" w:rsidRPr="00254681">
        <w:rPr>
          <w:rFonts w:eastAsia="Times New Roman" w:cs="Times New Roman"/>
          <w:color w:val="000000"/>
        </w:rPr>
        <w:t>Надо привязать к ним ниточки.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Правильно ребята, только ша</w:t>
      </w:r>
      <w:r w:rsidR="00C04AAF">
        <w:rPr>
          <w:rFonts w:eastAsia="Times New Roman" w:cs="Times New Roman"/>
          <w:color w:val="000000"/>
        </w:rPr>
        <w:t xml:space="preserve">ры у нас разноцветные, поэтому каждому нужна ниточка определенного цвета. Можете ли вы назвать </w:t>
      </w:r>
      <w:r w:rsidRPr="00254681">
        <w:rPr>
          <w:rFonts w:eastAsia="Times New Roman" w:cs="Times New Roman"/>
          <w:color w:val="000000"/>
        </w:rPr>
        <w:t>цвет каждого шара?</w:t>
      </w:r>
    </w:p>
    <w:p w:rsidR="00254681" w:rsidRPr="00254681" w:rsidRDefault="00C04AAF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Д. один шарик </w:t>
      </w:r>
      <w:r w:rsidRPr="00C04AAF"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</w:rPr>
        <w:t xml:space="preserve"> синего, второй </w:t>
      </w:r>
      <w:r w:rsidRPr="00C04AAF"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</w:rPr>
        <w:t xml:space="preserve">  зелёного, а третий </w:t>
      </w:r>
      <w:r w:rsidRPr="00C04AAF">
        <w:rPr>
          <w:rFonts w:eastAsia="Times New Roman" w:cs="Times New Roman"/>
          <w:color w:val="000000"/>
        </w:rPr>
        <w:t>-</w:t>
      </w:r>
      <w:r w:rsidR="00254681" w:rsidRPr="00254681">
        <w:rPr>
          <w:rFonts w:eastAsia="Times New Roman" w:cs="Times New Roman"/>
          <w:color w:val="000000"/>
        </w:rPr>
        <w:t xml:space="preserve"> жёлтого.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Давайте выберем из множества разноцветных ниток нужные нам цвета.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Д. подбирают ниточки нужного цвета (синего, зелёного, жёлтого)</w:t>
      </w:r>
    </w:p>
    <w:p w:rsidR="00254681" w:rsidRPr="00254681" w:rsidRDefault="00C04AAF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В. Вот теперь </w:t>
      </w:r>
      <w:r w:rsidR="00254681" w:rsidRPr="00254681">
        <w:rPr>
          <w:rFonts w:eastAsia="Times New Roman" w:cs="Times New Roman"/>
          <w:color w:val="000000"/>
        </w:rPr>
        <w:t>у Кати шарики точно никуда не улетят, она их крепко будет держать за разноцветные ниточки.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2 этап: способствуем планированию их деятельности.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Ребята посмотрите, какие рисунки у нас уже есть. Что на них изображено?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Д. Шарики</w:t>
      </w:r>
      <w:r w:rsidR="00777A62">
        <w:rPr>
          <w:rFonts w:eastAsia="Times New Roman" w:cs="Times New Roman"/>
          <w:color w:val="000000"/>
        </w:rPr>
        <w:t>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А ниточки у них есть?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Д. Нет.</w:t>
      </w:r>
    </w:p>
    <w:p w:rsidR="00254681" w:rsidRPr="00254681" w:rsidRDefault="00C04AAF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В. Давайте дорисуем </w:t>
      </w:r>
      <w:r w:rsidR="00254681" w:rsidRPr="00254681">
        <w:rPr>
          <w:rFonts w:eastAsia="Times New Roman" w:cs="Times New Roman"/>
          <w:color w:val="000000"/>
        </w:rPr>
        <w:t>ниточки к шарикам. У каждого шарика по одной ниточке.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 xml:space="preserve">Я первая нарисую ниточку к шарикам, а вы внимательно смотрите, как я буду это делать: Ставлю карандаш внизу шарика и рисую длинную линию-ниточку одним движением руки сверху вниз, не отрывая карандаш от листа. Для синего шарика я беру карандаш (какого?)  синего цвета и рисую ниточку, </w:t>
      </w:r>
      <w:r w:rsidR="00C04AAF">
        <w:rPr>
          <w:rFonts w:eastAsia="Times New Roman" w:cs="Times New Roman"/>
          <w:color w:val="000000"/>
        </w:rPr>
        <w:lastRenderedPageBreak/>
        <w:t xml:space="preserve">проводя прямую линию от синего </w:t>
      </w:r>
      <w:r w:rsidRPr="00254681">
        <w:rPr>
          <w:rFonts w:eastAsia="Times New Roman" w:cs="Times New Roman"/>
          <w:color w:val="000000"/>
        </w:rPr>
        <w:t xml:space="preserve">шарика. </w:t>
      </w:r>
      <w:r w:rsidR="00C04AAF">
        <w:rPr>
          <w:rFonts w:eastAsia="Times New Roman" w:cs="Times New Roman"/>
          <w:color w:val="000000"/>
        </w:rPr>
        <w:t xml:space="preserve">Затем возьму зелёный карандаш, </w:t>
      </w:r>
      <w:r w:rsidRPr="00254681">
        <w:rPr>
          <w:rFonts w:eastAsia="Times New Roman" w:cs="Times New Roman"/>
          <w:color w:val="000000"/>
        </w:rPr>
        <w:t>и проведу прямую линию от зелёного шарика сверху вниз, и жёл</w:t>
      </w:r>
      <w:r w:rsidR="00C04AAF">
        <w:rPr>
          <w:rFonts w:eastAsia="Times New Roman" w:cs="Times New Roman"/>
          <w:color w:val="000000"/>
        </w:rPr>
        <w:t xml:space="preserve">тый карандаш возьму, и проведу </w:t>
      </w:r>
      <w:r w:rsidRPr="00254681">
        <w:rPr>
          <w:rFonts w:eastAsia="Times New Roman" w:cs="Times New Roman"/>
          <w:color w:val="000000"/>
        </w:rPr>
        <w:t>прямую линию сверху вниз от жёлтого шарика.</w:t>
      </w:r>
    </w:p>
    <w:p w:rsidR="00254681" w:rsidRPr="00254681" w:rsidRDefault="00C04AAF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Ребята, </w:t>
      </w:r>
      <w:r w:rsidR="00254681" w:rsidRPr="00254681">
        <w:rPr>
          <w:rFonts w:eastAsia="Times New Roman" w:cs="Times New Roman"/>
          <w:color w:val="000000"/>
        </w:rPr>
        <w:t>а давайте покажем, какие бывают шары большие.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Подвижная игра: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 xml:space="preserve"> «Надуем мы шары большие».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Дети выполняют построение в круг и берутся за руки. Воспитатель стоит или в центре круга, или вместе с детьми. Сначала дети приближаются к педагогу. «Раздувайся мой шар! Раздувайся большой»</w:t>
      </w:r>
    </w:p>
    <w:p w:rsidR="00254681" w:rsidRPr="00254681" w:rsidRDefault="00C04AAF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«</w:t>
      </w:r>
      <w:r w:rsidR="00254681" w:rsidRPr="00254681">
        <w:rPr>
          <w:rFonts w:eastAsia="Times New Roman" w:cs="Times New Roman"/>
          <w:color w:val="000000"/>
        </w:rPr>
        <w:t>Вот он становится все больше и больше. Вот какой большой шар у нас получился!» Дети постепенно отходят от воспитателя, образуя большой круг. «Ш-ш-ш-ш!» «А теперь шарик сдувается». Дети идут к центру круга.</w:t>
      </w:r>
    </w:p>
    <w:p w:rsidR="00254681" w:rsidRPr="00254681" w:rsidRDefault="00C04AAF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«Надуваем ещё раз» </w:t>
      </w:r>
      <w:r w:rsidRPr="00C04AAF">
        <w:rPr>
          <w:rFonts w:eastAsia="Times New Roman" w:cs="Times New Roman"/>
          <w:color w:val="000000"/>
        </w:rPr>
        <w:t>-</w:t>
      </w:r>
      <w:r w:rsidR="00254681" w:rsidRPr="00254681">
        <w:rPr>
          <w:rFonts w:eastAsia="Times New Roman" w:cs="Times New Roman"/>
          <w:color w:val="000000"/>
        </w:rPr>
        <w:t xml:space="preserve"> воспитатель повторяет слова игры.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3</w:t>
      </w:r>
      <w:r w:rsidR="00C04AAF">
        <w:rPr>
          <w:rFonts w:eastAsia="Times New Roman" w:cs="Times New Roman"/>
          <w:color w:val="000000"/>
        </w:rPr>
        <w:t xml:space="preserve"> этап: способствуем реализации </w:t>
      </w:r>
      <w:r w:rsidRPr="00254681">
        <w:rPr>
          <w:rFonts w:eastAsia="Times New Roman" w:cs="Times New Roman"/>
          <w:color w:val="000000"/>
        </w:rPr>
        <w:t>замысла.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В: А сейчас</w:t>
      </w:r>
      <w:r w:rsidR="00C04AAF">
        <w:rPr>
          <w:rFonts w:eastAsia="Times New Roman" w:cs="Times New Roman"/>
          <w:color w:val="000000"/>
        </w:rPr>
        <w:t xml:space="preserve"> ребята присаживайтесь за столы</w:t>
      </w:r>
      <w:r w:rsidRPr="00254681">
        <w:rPr>
          <w:rFonts w:eastAsia="Times New Roman" w:cs="Times New Roman"/>
          <w:color w:val="000000"/>
        </w:rPr>
        <w:t xml:space="preserve"> и посмотрите, на них лежат листы бумаги, на которых нарисован</w:t>
      </w:r>
      <w:r w:rsidR="001C6C18">
        <w:rPr>
          <w:rFonts w:eastAsia="Times New Roman" w:cs="Times New Roman"/>
          <w:color w:val="000000"/>
        </w:rPr>
        <w:t>ы воздушные шары. Посмотрите ещё</w:t>
      </w:r>
      <w:r w:rsidRPr="00254681">
        <w:rPr>
          <w:rFonts w:eastAsia="Times New Roman" w:cs="Times New Roman"/>
          <w:color w:val="000000"/>
        </w:rPr>
        <w:t xml:space="preserve"> раз вн</w:t>
      </w:r>
      <w:r w:rsidR="00A37921">
        <w:rPr>
          <w:rFonts w:eastAsia="Times New Roman" w:cs="Times New Roman"/>
          <w:color w:val="000000"/>
        </w:rPr>
        <w:t>имательно на шарики, может, чего-то</w:t>
      </w:r>
      <w:r w:rsidRPr="00254681">
        <w:rPr>
          <w:rFonts w:eastAsia="Times New Roman" w:cs="Times New Roman"/>
          <w:color w:val="000000"/>
        </w:rPr>
        <w:t xml:space="preserve"> не хватает у них?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Д. Ниточек</w:t>
      </w:r>
      <w:r w:rsidR="001C6C18">
        <w:rPr>
          <w:rFonts w:eastAsia="Times New Roman" w:cs="Times New Roman"/>
          <w:color w:val="000000"/>
        </w:rPr>
        <w:t>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Молодцы, вы все очень внимательн</w:t>
      </w:r>
      <w:r w:rsidR="00A37921">
        <w:rPr>
          <w:rFonts w:eastAsia="Times New Roman" w:cs="Times New Roman"/>
          <w:color w:val="000000"/>
        </w:rPr>
        <w:t>ые. Тогда приступаем к работе, и привяжем -</w:t>
      </w:r>
      <w:r w:rsidRPr="00254681">
        <w:rPr>
          <w:rFonts w:eastAsia="Times New Roman" w:cs="Times New Roman"/>
          <w:color w:val="000000"/>
        </w:rPr>
        <w:t xml:space="preserve"> нарисуем ниточки к своим шар</w:t>
      </w:r>
      <w:r w:rsidR="00A37921">
        <w:rPr>
          <w:rFonts w:eastAsia="Times New Roman" w:cs="Times New Roman"/>
          <w:color w:val="000000"/>
        </w:rPr>
        <w:t xml:space="preserve">икам, но сначала хочу уточнить </w:t>
      </w:r>
      <w:r w:rsidRPr="00254681">
        <w:rPr>
          <w:rFonts w:eastAsia="Times New Roman" w:cs="Times New Roman"/>
          <w:color w:val="000000"/>
        </w:rPr>
        <w:t>какого цвета ниточки вы должны нарисовать?</w:t>
      </w:r>
    </w:p>
    <w:p w:rsidR="00254681" w:rsidRPr="00254681" w:rsidRDefault="001C6C18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</w:t>
      </w:r>
      <w:r w:rsidR="00A37921">
        <w:rPr>
          <w:rFonts w:eastAsia="Times New Roman" w:cs="Times New Roman"/>
          <w:color w:val="000000"/>
        </w:rPr>
        <w:t xml:space="preserve">. К синему шарику - синею, </w:t>
      </w:r>
      <w:r>
        <w:rPr>
          <w:rFonts w:eastAsia="Times New Roman" w:cs="Times New Roman"/>
          <w:color w:val="000000"/>
        </w:rPr>
        <w:t>к зелёному - зелёную, к жёлтому - жё</w:t>
      </w:r>
      <w:r w:rsidR="00254681" w:rsidRPr="00254681">
        <w:rPr>
          <w:rFonts w:eastAsia="Times New Roman" w:cs="Times New Roman"/>
          <w:color w:val="000000"/>
        </w:rPr>
        <w:t>лтую.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В. Правильно ребята, а теперь давайте сделаем так, чтобы наши шары не улетели дл</w:t>
      </w:r>
      <w:r w:rsidR="00A37921">
        <w:rPr>
          <w:rFonts w:eastAsia="Times New Roman" w:cs="Times New Roman"/>
          <w:color w:val="000000"/>
        </w:rPr>
        <w:t xml:space="preserve">я этого возьмём синий карандаш </w:t>
      </w:r>
      <w:r w:rsidRPr="00254681">
        <w:rPr>
          <w:rFonts w:eastAsia="Times New Roman" w:cs="Times New Roman"/>
          <w:color w:val="000000"/>
        </w:rPr>
        <w:t>тремя пальчиками и проведём прямую линию от синего шарика сверху в низ. (и т. д.)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Воспитатель во время</w:t>
      </w:r>
      <w:r w:rsidR="00A37921">
        <w:rPr>
          <w:rFonts w:eastAsia="Times New Roman" w:cs="Times New Roman"/>
          <w:color w:val="000000"/>
        </w:rPr>
        <w:t xml:space="preserve"> работы следит за осанкой, как </w:t>
      </w:r>
      <w:r w:rsidRPr="00254681">
        <w:rPr>
          <w:rFonts w:eastAsia="Times New Roman" w:cs="Times New Roman"/>
          <w:color w:val="000000"/>
        </w:rPr>
        <w:t>дети держат карандаш, оказ</w:t>
      </w:r>
      <w:r w:rsidR="00A37921">
        <w:rPr>
          <w:rFonts w:eastAsia="Times New Roman" w:cs="Times New Roman"/>
          <w:color w:val="000000"/>
        </w:rPr>
        <w:t xml:space="preserve">ывает им помощь и активизирует </w:t>
      </w:r>
      <w:r w:rsidRPr="00254681">
        <w:rPr>
          <w:rFonts w:eastAsia="Times New Roman" w:cs="Times New Roman"/>
          <w:color w:val="000000"/>
        </w:rPr>
        <w:t>их деятельн</w:t>
      </w:r>
      <w:r w:rsidR="001C6C18">
        <w:rPr>
          <w:rFonts w:eastAsia="Times New Roman" w:cs="Times New Roman"/>
          <w:color w:val="000000"/>
        </w:rPr>
        <w:t>ость словами «Какая длинная верёвочка у Гели</w:t>
      </w:r>
      <w:r w:rsidRPr="00254681">
        <w:rPr>
          <w:rFonts w:eastAsia="Times New Roman" w:cs="Times New Roman"/>
          <w:color w:val="000000"/>
        </w:rPr>
        <w:t>. Она будет крепко держать воздушные шарики и их не унесёт ветер».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Кто уже нарисовал ниточки, кладите карандаши.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4 этап: способствуем проведению детской рефлексии по итогам деятельности.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В: Вы, наверное, устали, давайте отдохнем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Релаксация «Шарик»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 xml:space="preserve"> Девочки и мальчики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Прыгают, как шарики.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Прыг-скок, прыг-скок!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Лопнул-хлопнул и молчок!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lastRenderedPageBreak/>
        <w:t>(Дети прыгают, затем останавливаются, приседают или садятся на стульчики.)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5.Рефлексия.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В: Ребята, что я сегодня приносила нам?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 xml:space="preserve"> Что мы сегодня делали на занятии?</w:t>
      </w:r>
    </w:p>
    <w:p w:rsidR="00254681" w:rsidRPr="00254681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 xml:space="preserve"> Вам понравилось рисовать ниточки для шариков?</w:t>
      </w:r>
    </w:p>
    <w:p w:rsidR="00793B65" w:rsidRDefault="00254681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254681">
        <w:rPr>
          <w:rFonts w:eastAsia="Times New Roman" w:cs="Times New Roman"/>
          <w:color w:val="000000"/>
        </w:rPr>
        <w:t>Воспитатель. Как красиво теперь в нашей группе! Это потому, что мы с ва</w:t>
      </w:r>
      <w:r w:rsidR="00A37921">
        <w:rPr>
          <w:rFonts w:eastAsia="Times New Roman" w:cs="Times New Roman"/>
          <w:color w:val="000000"/>
        </w:rPr>
        <w:t xml:space="preserve">ми надули много шаров. Вот они - синие, зелёные </w:t>
      </w:r>
      <w:r w:rsidRPr="00254681">
        <w:rPr>
          <w:rFonts w:eastAsia="Times New Roman" w:cs="Times New Roman"/>
          <w:color w:val="000000"/>
        </w:rPr>
        <w:t>и желтые, рвутся улететь от нас. Но мы к ним привязали крепкие ниточки и теперь сможем удержать наши замечательные разноцветные шары. А вы ребята, большие молодцы! Сегодня вы хорошо потрудились и научились рисовать ровные, прямые ниточки, которые у всех замечательн</w:t>
      </w:r>
      <w:r w:rsidR="00A37921">
        <w:rPr>
          <w:rFonts w:eastAsia="Times New Roman" w:cs="Times New Roman"/>
          <w:color w:val="000000"/>
        </w:rPr>
        <w:t xml:space="preserve">о получились. А теперь давайте </w:t>
      </w:r>
      <w:r w:rsidRPr="00254681">
        <w:rPr>
          <w:rFonts w:eastAsia="Times New Roman" w:cs="Times New Roman"/>
          <w:color w:val="000000"/>
        </w:rPr>
        <w:t>покажем наши работы кукле Кате, и вместе с вами ра</w:t>
      </w:r>
      <w:r w:rsidR="00A37921">
        <w:rPr>
          <w:rFonts w:eastAsia="Times New Roman" w:cs="Times New Roman"/>
          <w:color w:val="000000"/>
        </w:rPr>
        <w:t xml:space="preserve">зместим их на стенде, а затем </w:t>
      </w:r>
      <w:r w:rsidRPr="00254681">
        <w:rPr>
          <w:rFonts w:eastAsia="Times New Roman" w:cs="Times New Roman"/>
          <w:color w:val="000000"/>
        </w:rPr>
        <w:t>поиграем с воздушными шариками.</w:t>
      </w:r>
    </w:p>
    <w:p w:rsidR="00AB414D" w:rsidRDefault="00AB414D" w:rsidP="00254681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563964" w:rsidRDefault="004A3F1E" w:rsidP="00563964">
      <w:pPr>
        <w:shd w:val="clear" w:color="auto" w:fill="FFFFFF"/>
        <w:spacing w:before="0" w:after="0" w:afterAutospacing="0" w:line="276" w:lineRule="auto"/>
        <w:jc w:val="center"/>
        <w:textAlignment w:val="auto"/>
        <w:rPr>
          <w:rFonts w:eastAsia="Times New Roman" w:cs="Times New Roman"/>
          <w:b/>
          <w:color w:val="000000"/>
        </w:rPr>
      </w:pPr>
      <w:r w:rsidRPr="004A3F1E">
        <w:rPr>
          <w:rFonts w:eastAsia="Times New Roman" w:cs="Times New Roman"/>
          <w:b/>
          <w:color w:val="000000"/>
        </w:rPr>
        <w:t>Конспект</w:t>
      </w:r>
      <w:r w:rsidR="00F52F1E" w:rsidRPr="004A3F1E">
        <w:rPr>
          <w:rFonts w:eastAsia="Times New Roman" w:cs="Times New Roman"/>
          <w:b/>
          <w:color w:val="000000"/>
        </w:rPr>
        <w:t xml:space="preserve"> занятия по развитию мелкой моторики рук </w:t>
      </w:r>
    </w:p>
    <w:p w:rsidR="00F52F1E" w:rsidRPr="004A3F1E" w:rsidRDefault="00F52F1E" w:rsidP="00563964">
      <w:pPr>
        <w:shd w:val="clear" w:color="auto" w:fill="FFFFFF"/>
        <w:spacing w:before="0" w:after="0" w:afterAutospacing="0" w:line="276" w:lineRule="auto"/>
        <w:jc w:val="center"/>
        <w:textAlignment w:val="auto"/>
        <w:rPr>
          <w:rFonts w:eastAsia="Times New Roman" w:cs="Times New Roman"/>
          <w:b/>
          <w:color w:val="000000"/>
        </w:rPr>
      </w:pPr>
      <w:r w:rsidRPr="004A3F1E">
        <w:rPr>
          <w:rFonts w:eastAsia="Times New Roman" w:cs="Times New Roman"/>
          <w:b/>
          <w:color w:val="000000"/>
        </w:rPr>
        <w:t>«Что умеют наши пальчики»</w:t>
      </w:r>
    </w:p>
    <w:p w:rsidR="00F52F1E" w:rsidRPr="00F52F1E" w:rsidRDefault="00F52F1E" w:rsidP="00F52F1E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Программное содержание: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1. Обучающие задачи: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Совершенствовать умения рисовать необычные цветы, используя нетрадиционные методы рисования (солью).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2. Развивающие: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Развивать воображение, чувство ритма, цветовосприятие.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3. Воспитательные: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Воспитывать аккуратность в работе.</w:t>
      </w:r>
    </w:p>
    <w:p w:rsidR="00F52F1E" w:rsidRPr="00F52F1E" w:rsidRDefault="004A3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Методы и приё</w:t>
      </w:r>
      <w:r w:rsidR="00F52F1E" w:rsidRPr="00F52F1E">
        <w:rPr>
          <w:rFonts w:eastAsia="Times New Roman" w:cs="Times New Roman"/>
          <w:color w:val="000000"/>
        </w:rPr>
        <w:t>мы: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беседа, вопросы к детям, показ способов работы, пояснение, поощрение.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Демонстрационный материал: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наборы разноцветных цветов,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образец рисунка цветок.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Раздаточный материал: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листы бумаги,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гуашь разного цвета,</w:t>
      </w:r>
    </w:p>
    <w:p w:rsidR="00F52F1E" w:rsidRPr="00F52F1E" w:rsidRDefault="004A3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кисточки на каждого ребё</w:t>
      </w:r>
      <w:r w:rsidR="00F52F1E" w:rsidRPr="00F52F1E">
        <w:rPr>
          <w:rFonts w:eastAsia="Times New Roman" w:cs="Times New Roman"/>
          <w:color w:val="000000"/>
        </w:rPr>
        <w:t>нка,</w:t>
      </w:r>
    </w:p>
    <w:p w:rsidR="00F52F1E" w:rsidRPr="00F52F1E" w:rsidRDefault="0001450C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баночки -</w:t>
      </w:r>
      <w:r w:rsidR="00F52F1E" w:rsidRPr="00F52F1E">
        <w:rPr>
          <w:rFonts w:eastAsia="Times New Roman" w:cs="Times New Roman"/>
          <w:color w:val="000000"/>
        </w:rPr>
        <w:t xml:space="preserve"> непроливайки,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мелкая соль в тарелочках,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салфетки.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Предварительная работа: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lastRenderedPageBreak/>
        <w:t>чтение стихотворений о цветах,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игра «Собери цветок»,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разучивание пальчиковой гимнастики.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Ход занятия: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Воспитатель: Ребята давайте встанем в круг разбудим наши пальчики: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Разотру ладошки сильно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Каждый пальчик покручу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Поздороваюсь с ним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И вытягивать начну.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Воспитатель: Что умеют делать ваши пальчики?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Дети: рисовать, держать ложку, лепить.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Воспитатель: Давайте проверим ваши пальчики, отправимся на прогулку, на цветочную поляну. Итак, готовы? 1-2-3-4-5 мы пошли гулять.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Вот какай у нас лужок</w:t>
      </w:r>
    </w:p>
    <w:p w:rsidR="00F52F1E" w:rsidRPr="00F52F1E" w:rsidRDefault="004A3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А на нём расцвё</w:t>
      </w:r>
      <w:r w:rsidR="00F52F1E" w:rsidRPr="00F52F1E">
        <w:rPr>
          <w:rFonts w:eastAsia="Times New Roman" w:cs="Times New Roman"/>
          <w:color w:val="000000"/>
        </w:rPr>
        <w:t>л цветок.</w:t>
      </w:r>
    </w:p>
    <w:p w:rsidR="00F52F1E" w:rsidRPr="00F52F1E" w:rsidRDefault="004A3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 ещё, и ещё</w:t>
      </w:r>
      <w:r w:rsidR="00F52F1E" w:rsidRPr="00F52F1E">
        <w:rPr>
          <w:rFonts w:eastAsia="Times New Roman" w:cs="Times New Roman"/>
          <w:color w:val="000000"/>
        </w:rPr>
        <w:t>…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Сколько здесь цветов? не счесть!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Красный, белый, желтый, синий есть.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Воспитатель: Какого цвета этот цветок? (Дети называют цвета)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Только цветы грустят,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Глазки у них не горят.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Поможем нашим цветочкам развеселить их?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Надо глазки в руки взять и глазок цветку отдать.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Красный, белый, голубой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Выбирай себе любой, (дети выбирают по выбору «глазок» и подбирают к нему по цвету цветок).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Какого цвета у тебя цветок?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Глазки у них горят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А цветы грустят.</w:t>
      </w:r>
    </w:p>
    <w:p w:rsidR="00F52F1E" w:rsidRPr="00F52F1E" w:rsidRDefault="004A3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А ещё</w:t>
      </w:r>
      <w:r w:rsidR="00F52F1E" w:rsidRPr="00F52F1E">
        <w:rPr>
          <w:rFonts w:eastAsia="Times New Roman" w:cs="Times New Roman"/>
          <w:color w:val="000000"/>
        </w:rPr>
        <w:t xml:space="preserve"> не ленись, не ленись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Ты скорее потрудись.</w:t>
      </w:r>
    </w:p>
    <w:p w:rsidR="00F52F1E" w:rsidRPr="00F52F1E" w:rsidRDefault="004A3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Давайте польё</w:t>
      </w:r>
      <w:r w:rsidR="00F52F1E" w:rsidRPr="00F52F1E">
        <w:rPr>
          <w:rFonts w:eastAsia="Times New Roman" w:cs="Times New Roman"/>
          <w:color w:val="000000"/>
        </w:rPr>
        <w:t>м наши цветочки, может у нас получится разбудить их.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физкультминутка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Дождик, дождик пуще лей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Капай, капель не жалей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Только нас не замочи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Зря в окошко не стучи.</w:t>
      </w:r>
    </w:p>
    <w:p w:rsidR="004A3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-Чтоб цветы для нас смеялись, давайте нарисуем наши цветочки. Но сначала вспомним, из каких частей состоит цветок.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lastRenderedPageBreak/>
        <w:t>Дети: стебель, листья, цветок.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Воспитатель: Давайте посмотрим на ваши листы бумаги, что там нарисовано?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Дети: круг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Воспитатель: Сейчас мы круг превратим в цветок, сначала раскрасим водой весь круг, выберите любой цвет, какой вам больше нравится, на середину круга нарисуем глазок цветочку, от середины цветочка будем рисовать лепестки, с</w:t>
      </w:r>
      <w:r w:rsidR="00BD209F">
        <w:rPr>
          <w:rFonts w:eastAsia="Times New Roman" w:cs="Times New Roman"/>
          <w:color w:val="000000"/>
        </w:rPr>
        <w:t>начала синим цветом, красным, жё</w:t>
      </w:r>
      <w:r w:rsidRPr="00F52F1E">
        <w:rPr>
          <w:rFonts w:eastAsia="Times New Roman" w:cs="Times New Roman"/>
          <w:color w:val="000000"/>
        </w:rPr>
        <w:t>лтым. Пока весь кружок не станет разноцветным, Как только нарисуете цветок, на разноцветный кружок посыпаем солью, лишнюю соль встряхиваем на тарелочку. Получился цветок небывалой красоты.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Работы детей: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- Молодцы! Хороши у нас цветы. Цветочки развеселились. Посмотрите, как они нам улыбаются. Скажите, кто вам помог развеселить цветочки: подобрать глазки к цветочку, полить их, нарисовать красивые цветы?</w:t>
      </w:r>
    </w:p>
    <w:p w:rsidR="00F52F1E" w:rsidRPr="00F52F1E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Дети: наши пальчики</w:t>
      </w:r>
    </w:p>
    <w:p w:rsidR="00AB414D" w:rsidRDefault="00F52F1E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F52F1E">
        <w:rPr>
          <w:rFonts w:eastAsia="Times New Roman" w:cs="Times New Roman"/>
          <w:color w:val="000000"/>
        </w:rPr>
        <w:t>Воспитатель: Поднимите ручки вверх, вот наши помощники. А сейчас взялись за руки в круг. Наши дети потрудились, домой снова возвратились.</w:t>
      </w:r>
    </w:p>
    <w:p w:rsidR="00D01909" w:rsidRDefault="00D01909" w:rsidP="00BD209F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D01909" w:rsidRPr="00D01909" w:rsidRDefault="00032A20" w:rsidP="00D01909">
      <w:pPr>
        <w:shd w:val="clear" w:color="auto" w:fill="FFFFFF"/>
        <w:spacing w:before="0" w:after="0" w:afterAutospacing="0" w:line="276" w:lineRule="auto"/>
        <w:jc w:val="center"/>
        <w:textAlignment w:val="auto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Играем в кубики (занятие во второй группе раннего возраста</w:t>
      </w:r>
      <w:r w:rsidR="00D01909" w:rsidRPr="00D01909">
        <w:rPr>
          <w:rFonts w:eastAsia="Times New Roman" w:cs="Times New Roman"/>
          <w:b/>
          <w:color w:val="000000"/>
        </w:rPr>
        <w:t>)</w:t>
      </w:r>
    </w:p>
    <w:p w:rsid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Программное содержание.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1. Учить рассматривать сюжетную картину, отвечать по ней на вопросы педагога. Формировать словарь по теме.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2. Развивать мелкую моторику рук.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3. Учить строить из кубиков дорожку, прикладывая кубики один к другому узкой или широкой стороной. Показывать, как можно построить из кубиков узкую и широкую дорожки. Учить понимать и правильн</w:t>
      </w:r>
      <w:r w:rsidR="0001450C">
        <w:rPr>
          <w:rFonts w:eastAsia="Times New Roman" w:cs="Times New Roman"/>
          <w:color w:val="000000"/>
        </w:rPr>
        <w:t xml:space="preserve">о употреблять слова «узкий - </w:t>
      </w:r>
      <w:r w:rsidRPr="00D01909">
        <w:rPr>
          <w:rFonts w:eastAsia="Times New Roman" w:cs="Times New Roman"/>
          <w:color w:val="000000"/>
        </w:rPr>
        <w:t>широкий».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4. Развивать общую моторику, координацию движений, вестибулярный аппарат.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Материал.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 xml:space="preserve">Кубики разных цветов, куклы по числу детей, игрушечная грузовая машина, сюжетная картина «Дети играют в кубики», узкая дорожка для ходьбы, музыкальное сопровождение для </w:t>
      </w:r>
      <w:proofErr w:type="spellStart"/>
      <w:r w:rsidRPr="00D01909">
        <w:rPr>
          <w:rFonts w:eastAsia="Times New Roman" w:cs="Times New Roman"/>
          <w:color w:val="000000"/>
        </w:rPr>
        <w:t>физминутки</w:t>
      </w:r>
      <w:proofErr w:type="spellEnd"/>
      <w:r w:rsidRPr="00D01909">
        <w:rPr>
          <w:rFonts w:eastAsia="Times New Roman" w:cs="Times New Roman"/>
          <w:color w:val="000000"/>
        </w:rPr>
        <w:t xml:space="preserve"> «Паровозик, от вокзала отъезжая, не спешит...»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Ход занятия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lastRenderedPageBreak/>
        <w:t>I. Беседа по картине.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 (демонстрирует картину, задает детям вопросы, при необходимости помогает им с ответами). Кто нарисован на картинке? Что делает эт</w:t>
      </w:r>
      <w:r>
        <w:rPr>
          <w:rFonts w:eastAsia="Times New Roman" w:cs="Times New Roman"/>
          <w:color w:val="000000"/>
        </w:rPr>
        <w:t>а девочка? Что она строит из ку</w:t>
      </w:r>
      <w:r w:rsidRPr="00D01909">
        <w:rPr>
          <w:rFonts w:eastAsia="Times New Roman" w:cs="Times New Roman"/>
          <w:color w:val="000000"/>
        </w:rPr>
        <w:t>биков? Для кого она строит дом? Какого</w:t>
      </w:r>
      <w:r>
        <w:rPr>
          <w:rFonts w:eastAsia="Times New Roman" w:cs="Times New Roman"/>
          <w:color w:val="000000"/>
        </w:rPr>
        <w:t xml:space="preserve"> цвета у девочки кубики? Что ещё</w:t>
      </w:r>
      <w:r w:rsidRPr="00D01909">
        <w:rPr>
          <w:rFonts w:eastAsia="Times New Roman" w:cs="Times New Roman"/>
          <w:color w:val="000000"/>
        </w:rPr>
        <w:t xml:space="preserve"> на ка</w:t>
      </w:r>
      <w:r>
        <w:rPr>
          <w:rFonts w:eastAsia="Times New Roman" w:cs="Times New Roman"/>
          <w:color w:val="000000"/>
        </w:rPr>
        <w:t>ртине красного цвета? У кого ещё</w:t>
      </w:r>
      <w:r w:rsidRPr="00D01909">
        <w:rPr>
          <w:rFonts w:eastAsia="Times New Roman" w:cs="Times New Roman"/>
          <w:color w:val="000000"/>
        </w:rPr>
        <w:t xml:space="preserve"> есть кубики? Какого </w:t>
      </w:r>
      <w:r>
        <w:rPr>
          <w:rFonts w:eastAsia="Times New Roman" w:cs="Times New Roman"/>
          <w:color w:val="000000"/>
        </w:rPr>
        <w:t>цвета кубики у мальчика? Где ещё</w:t>
      </w:r>
      <w:r w:rsidRPr="00D01909">
        <w:rPr>
          <w:rFonts w:eastAsia="Times New Roman" w:cs="Times New Roman"/>
          <w:color w:val="000000"/>
        </w:rPr>
        <w:t xml:space="preserve"> есть разноцветные кубики? Где у мальчика лежат кубики? Что делает мальчик? Что делает вторая девочка?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II. Физминутка.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Дети на кар</w:t>
      </w:r>
      <w:r>
        <w:rPr>
          <w:rFonts w:eastAsia="Times New Roman" w:cs="Times New Roman"/>
          <w:color w:val="000000"/>
        </w:rPr>
        <w:t>тинке играют. Мы тоже с вами по</w:t>
      </w:r>
      <w:r w:rsidRPr="00D01909">
        <w:rPr>
          <w:rFonts w:eastAsia="Times New Roman" w:cs="Times New Roman"/>
          <w:color w:val="000000"/>
        </w:rPr>
        <w:t>играем. (Показывает движения по тексту, дети повторяют.)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Кубик в правую руку берё</w:t>
      </w:r>
      <w:r w:rsidRPr="00D01909">
        <w:rPr>
          <w:rFonts w:eastAsia="Times New Roman" w:cs="Times New Roman"/>
          <w:color w:val="000000"/>
        </w:rPr>
        <w:t>м,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Кубик в левую руку берё</w:t>
      </w:r>
      <w:r w:rsidRPr="00D01909">
        <w:rPr>
          <w:rFonts w:eastAsia="Times New Roman" w:cs="Times New Roman"/>
          <w:color w:val="000000"/>
        </w:rPr>
        <w:t>м,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Кубик на кубик красиво кладё</w:t>
      </w:r>
      <w:r w:rsidRPr="00D01909">
        <w:rPr>
          <w:rFonts w:eastAsia="Times New Roman" w:cs="Times New Roman"/>
          <w:color w:val="000000"/>
        </w:rPr>
        <w:t>м.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Домик большой мы для кукол построим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И новоселье куклам устроим.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III. Рассматривание предметов.</w:t>
      </w:r>
    </w:p>
    <w:p w:rsidR="00E83A52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(Дети сидят за столом.)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У меня тоже есть кубики. Возьми кубик. Сколько у тебя кубико</w:t>
      </w:r>
      <w:r>
        <w:rPr>
          <w:rFonts w:eastAsia="Times New Roman" w:cs="Times New Roman"/>
          <w:color w:val="000000"/>
        </w:rPr>
        <w:t>в, какого они цвета? (Ответ ребёнка.) А у меня ещё</w:t>
      </w:r>
      <w:r w:rsidRPr="00D01909">
        <w:rPr>
          <w:rFonts w:eastAsia="Times New Roman" w:cs="Times New Roman"/>
          <w:color w:val="000000"/>
        </w:rPr>
        <w:t xml:space="preserve"> есть кубики. Сколько у меня кубиков? Какого они цвета? (Дети отвечают.) Выберите себе все красные (синие) кубики. Какого цвета у вас кубики?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Дети. Красные (синие).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Давайте постучим кубиками. Как они стучат? (Ответы детей.) Давайте построим из кубиков дорожку. Где мы будем строить дорожку?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Дети. На полу.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Что нам поможет отвезти кубики в нужное место?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Дети. Машина.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Давайте</w:t>
      </w:r>
      <w:r>
        <w:rPr>
          <w:rFonts w:eastAsia="Times New Roman" w:cs="Times New Roman"/>
          <w:color w:val="000000"/>
        </w:rPr>
        <w:t xml:space="preserve"> сложим кубики в машину и отвезё</w:t>
      </w:r>
      <w:r w:rsidRPr="00D01909">
        <w:rPr>
          <w:rFonts w:eastAsia="Times New Roman" w:cs="Times New Roman"/>
          <w:color w:val="000000"/>
        </w:rPr>
        <w:t>м их.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IV. Конструирование из кубиков.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Давайте построим из кубиков дорожку. Какого цвета у вас кубики, какого цвета будет дорожка? Аккуратно прикладываем кубик к кубику, чтобы получилась красивая дорожка. Какая получилась дорожка?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Дети. Длинная, узкая, красная, синяя.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 xml:space="preserve">Педагог. Отпустим пальчики погулять по дорожке. Пальчики правой руки идут по дорожке, а теперь пальчики левой руки идут по дорожке. Кукла тоже по дорожке хочет пройти. Но дорожка очень узкая, кукла падает с дорожки. Давайте построим широкую дорожку. (Дети </w:t>
      </w:r>
      <w:r w:rsidR="00E83A52">
        <w:rPr>
          <w:rFonts w:eastAsia="Times New Roman" w:cs="Times New Roman"/>
          <w:color w:val="000000"/>
        </w:rPr>
        <w:t>строят ещё</w:t>
      </w:r>
      <w:r w:rsidRPr="00D01909">
        <w:rPr>
          <w:rFonts w:eastAsia="Times New Roman" w:cs="Times New Roman"/>
          <w:color w:val="000000"/>
        </w:rPr>
        <w:t xml:space="preserve"> одну полоску из кубиков рядом с первой.) Какая теперь дорожка?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lastRenderedPageBreak/>
        <w:t>Дети. Широкая. «Педагог. Куклы идут по широкой дорожке и не падают.</w:t>
      </w:r>
    </w:p>
    <w:p w:rsidR="00E83A52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V. Ходьба по дорожке.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А теперь мы сами пойдем по дорожке.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Где же будет спать кукла Маша?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Дети. В кроватке.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Что надо положить в кроватку Маше?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Дети. Матрас, простыню, подушку, одеяло.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Какая у Маши простынка?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Дети. Белая, чистая.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Какая подушка?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Дети. Мягкая, чистая.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Педагог. Что должна сделать Маша, прежде чем она ляжет спать? (Ответы дет</w:t>
      </w:r>
      <w:r w:rsidR="00E83A52">
        <w:rPr>
          <w:rFonts w:eastAsia="Times New Roman" w:cs="Times New Roman"/>
          <w:color w:val="000000"/>
        </w:rPr>
        <w:t>ей.) Давайте поможем Маше умыть</w:t>
      </w:r>
      <w:r w:rsidRPr="00D01909">
        <w:rPr>
          <w:rFonts w:eastAsia="Times New Roman" w:cs="Times New Roman"/>
          <w:color w:val="000000"/>
        </w:rPr>
        <w:t>ся на ночь и почистить зубы. Что поможет Маше умыться? Маша умылась, почистила з</w:t>
      </w:r>
      <w:r w:rsidR="00E83A52">
        <w:rPr>
          <w:rFonts w:eastAsia="Times New Roman" w:cs="Times New Roman"/>
          <w:color w:val="000000"/>
        </w:rPr>
        <w:t>убки, что теперь она должна сде</w:t>
      </w:r>
      <w:r w:rsidRPr="00D01909">
        <w:rPr>
          <w:rFonts w:eastAsia="Times New Roman" w:cs="Times New Roman"/>
          <w:color w:val="000000"/>
        </w:rPr>
        <w:t>лать? Давайте поможем Маше раздеться и надеть пижаму. Маша ложится спать. Давайте нежным голосом</w:t>
      </w:r>
      <w:r w:rsidR="00E83A52">
        <w:rPr>
          <w:rFonts w:eastAsia="Times New Roman" w:cs="Times New Roman"/>
          <w:color w:val="000000"/>
        </w:rPr>
        <w:t xml:space="preserve"> споем ей ко</w:t>
      </w:r>
      <w:r w:rsidRPr="00D01909">
        <w:rPr>
          <w:rFonts w:eastAsia="Times New Roman" w:cs="Times New Roman"/>
          <w:color w:val="000000"/>
        </w:rPr>
        <w:t>лыбельную.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E83A52" w:rsidRDefault="00E83A52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  <w:sectPr w:rsidR="00E83A52" w:rsidSect="00777A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lastRenderedPageBreak/>
        <w:t>Баю-баю-баю,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Куколку качаю.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Куколка устала,</w:t>
      </w:r>
    </w:p>
    <w:p w:rsidR="00D01909" w:rsidRPr="00D01909" w:rsidRDefault="00D01909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D01909">
        <w:rPr>
          <w:rFonts w:eastAsia="Times New Roman" w:cs="Times New Roman"/>
          <w:color w:val="000000"/>
        </w:rPr>
        <w:t>Целый день играла.</w:t>
      </w:r>
    </w:p>
    <w:p w:rsidR="006835FA" w:rsidRDefault="00E83A52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Днё</w:t>
      </w:r>
      <w:r w:rsidR="00D01909" w:rsidRPr="00D01909">
        <w:rPr>
          <w:rFonts w:eastAsia="Times New Roman" w:cs="Times New Roman"/>
          <w:color w:val="000000"/>
        </w:rPr>
        <w:t>м куколка играла, а ночью спит.</w:t>
      </w:r>
    </w:p>
    <w:p w:rsidR="006835FA" w:rsidRDefault="006835FA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Default="006835FA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Default="006835FA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Default="006835FA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Default="006835FA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Default="006835FA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Default="006835FA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  <w:sectPr w:rsidR="006835FA" w:rsidSect="00E83A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center"/>
        <w:textAlignment w:val="auto"/>
        <w:rPr>
          <w:rFonts w:eastAsia="Times New Roman" w:cs="Times New Roman"/>
          <w:b/>
          <w:color w:val="000000"/>
        </w:rPr>
      </w:pPr>
      <w:r w:rsidRPr="006835FA">
        <w:rPr>
          <w:rFonts w:eastAsia="Times New Roman" w:cs="Times New Roman"/>
          <w:b/>
          <w:color w:val="000000"/>
        </w:rPr>
        <w:lastRenderedPageBreak/>
        <w:t>Конспект занятия на развитие мелкой моторики «Воздушный шарик»</w:t>
      </w:r>
    </w:p>
    <w:p w:rsid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Задачи: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6835FA">
        <w:rPr>
          <w:rFonts w:eastAsia="Times New Roman" w:cs="Times New Roman"/>
          <w:color w:val="000000"/>
        </w:rPr>
        <w:t>развивать мелкую моторику, используя умение расслаблять и напрягать мышцы рук, подвижность суставов, координацию движений;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6835FA">
        <w:rPr>
          <w:rFonts w:eastAsia="Times New Roman" w:cs="Times New Roman"/>
          <w:color w:val="000000"/>
        </w:rPr>
        <w:t>учить действовать в соответствии с текстом;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6835FA">
        <w:rPr>
          <w:rFonts w:eastAsia="Times New Roman" w:cs="Times New Roman"/>
          <w:color w:val="000000"/>
        </w:rPr>
        <w:t>закреплять навык плетения косичек из шнуров, использовать плетения в аппликации;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6835FA">
        <w:rPr>
          <w:rFonts w:eastAsia="Times New Roman" w:cs="Times New Roman"/>
          <w:color w:val="000000"/>
        </w:rPr>
        <w:t>воспитывать аккуратность, усидчивость, умение доводить начатое дело до конца.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Оборудование: контурное изображение воздушного шара, шнуры, нитки для аппликации.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Массаж рук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Дети растирают ладони шестигранным карандашом, постепенно увеличивая усилия.</w:t>
      </w:r>
      <w:r>
        <w:rPr>
          <w:rFonts w:eastAsia="Times New Roman" w:cs="Times New Roman"/>
          <w:color w:val="000000"/>
        </w:rPr>
        <w:t xml:space="preserve"> </w:t>
      </w:r>
      <w:r w:rsidRPr="006835FA">
        <w:rPr>
          <w:rFonts w:eastAsia="Times New Roman" w:cs="Times New Roman"/>
          <w:color w:val="000000"/>
        </w:rPr>
        <w:t>Зажимают карандаш то в одной, то в другой руке.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lastRenderedPageBreak/>
        <w:t>Пальчиковая гимнастика «Наш мизинчик»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Кисти рук сжать в кулаки. Поочередно разгибать пальцы, начиная с мизинца. С последней фразой большим пальцем и мизинцем касаться друг друга.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Наш мизинчик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Утром встал,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Безымянного поднял.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Средний пальчик потянулся,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Указательный проснулся.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Должен и большой вставать,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Братьев в садик провожать.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 xml:space="preserve">Е. </w:t>
      </w:r>
      <w:proofErr w:type="spellStart"/>
      <w:r w:rsidRPr="006835FA">
        <w:rPr>
          <w:rFonts w:eastAsia="Times New Roman" w:cs="Times New Roman"/>
          <w:color w:val="000000"/>
        </w:rPr>
        <w:t>Анищенкова</w:t>
      </w:r>
      <w:proofErr w:type="spellEnd"/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Аппликация «Воздушный шарик»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Педагог предлагает детям украсить воздушный шар при помощи ниток. Нужно мелко нарезать ни</w:t>
      </w:r>
      <w:r>
        <w:rPr>
          <w:rFonts w:eastAsia="Times New Roman" w:cs="Times New Roman"/>
          <w:color w:val="000000"/>
        </w:rPr>
        <w:t>тки одного цвета (по выбору ребё</w:t>
      </w:r>
      <w:r w:rsidRPr="006835FA">
        <w:rPr>
          <w:rFonts w:eastAsia="Times New Roman" w:cs="Times New Roman"/>
          <w:color w:val="000000"/>
        </w:rPr>
        <w:t>нка), нанести клей на рисунок шарика, посыпать поверхность нитками. Затем надо стряхнуть лишние нитки в тарелочку.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Динамическая игра «Желтый шар»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Кто-то утром не спеша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(Дети шагают на месте.)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Надувает желтый шар,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(Дуют и разводят в стороны руки.)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А как выпустишь из рук —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(Поднимают руки вверх, хлопают.)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Станет вдруг светло вокруг.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(Поворачиваются.)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Что это за шар?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(Хором говорят: «Солнце».)</w:t>
      </w: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 xml:space="preserve">В. </w:t>
      </w:r>
      <w:proofErr w:type="spellStart"/>
      <w:r w:rsidRPr="006835FA">
        <w:rPr>
          <w:rFonts w:eastAsia="Times New Roman" w:cs="Times New Roman"/>
          <w:color w:val="000000"/>
        </w:rPr>
        <w:t>Ковалько</w:t>
      </w:r>
      <w:proofErr w:type="spellEnd"/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</w:p>
    <w:p w:rsidR="006835FA" w:rsidRPr="006835FA" w:rsidRDefault="006835FA" w:rsidP="006835FA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 w:rsidRPr="006835FA">
        <w:rPr>
          <w:rFonts w:eastAsia="Times New Roman" w:cs="Times New Roman"/>
          <w:color w:val="000000"/>
        </w:rPr>
        <w:t>Плетение косичек</w:t>
      </w:r>
    </w:p>
    <w:p w:rsidR="006835FA" w:rsidRPr="006835FA" w:rsidRDefault="006835FA" w:rsidP="00D01909">
      <w:pPr>
        <w:shd w:val="clear" w:color="auto" w:fill="FFFFFF"/>
        <w:spacing w:before="0" w:after="0" w:afterAutospacing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Педагог показывает ребё</w:t>
      </w:r>
      <w:r w:rsidRPr="006835FA">
        <w:rPr>
          <w:rFonts w:eastAsia="Times New Roman" w:cs="Times New Roman"/>
          <w:color w:val="000000"/>
        </w:rPr>
        <w:t>нку косичку и предлагает ему сплести такую же. Трехцветные шнуры завязываются в узелок и прикрепляются к столу. Д</w:t>
      </w:r>
      <w:r>
        <w:rPr>
          <w:rFonts w:eastAsia="Times New Roman" w:cs="Times New Roman"/>
          <w:color w:val="000000"/>
        </w:rPr>
        <w:t>алее по показу и инструкции ребё</w:t>
      </w:r>
      <w:r w:rsidRPr="006835FA">
        <w:rPr>
          <w:rFonts w:eastAsia="Times New Roman" w:cs="Times New Roman"/>
          <w:color w:val="000000"/>
        </w:rPr>
        <w:t>нок плетет косичку, кончик которой прикрепляется к аппликации.</w:t>
      </w:r>
    </w:p>
    <w:sectPr w:rsidR="006835FA" w:rsidRPr="006835FA" w:rsidSect="006835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E11"/>
    <w:multiLevelType w:val="multilevel"/>
    <w:tmpl w:val="B12A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F7441"/>
    <w:multiLevelType w:val="multilevel"/>
    <w:tmpl w:val="6DA2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8127E"/>
    <w:multiLevelType w:val="multilevel"/>
    <w:tmpl w:val="1918F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8049E"/>
    <w:multiLevelType w:val="multilevel"/>
    <w:tmpl w:val="93E40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202F0"/>
    <w:multiLevelType w:val="multilevel"/>
    <w:tmpl w:val="D952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37BFE"/>
    <w:multiLevelType w:val="multilevel"/>
    <w:tmpl w:val="3CB4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9C0672"/>
    <w:multiLevelType w:val="hybridMultilevel"/>
    <w:tmpl w:val="E4A08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972CCF"/>
    <w:rsid w:val="00005540"/>
    <w:rsid w:val="0001450C"/>
    <w:rsid w:val="00032A20"/>
    <w:rsid w:val="000C4841"/>
    <w:rsid w:val="001C6C18"/>
    <w:rsid w:val="001F0EAC"/>
    <w:rsid w:val="00254681"/>
    <w:rsid w:val="00363F4B"/>
    <w:rsid w:val="003E281C"/>
    <w:rsid w:val="004459E8"/>
    <w:rsid w:val="004A3F1E"/>
    <w:rsid w:val="004F151B"/>
    <w:rsid w:val="00563964"/>
    <w:rsid w:val="00587506"/>
    <w:rsid w:val="005F64F7"/>
    <w:rsid w:val="00664C2E"/>
    <w:rsid w:val="006835FA"/>
    <w:rsid w:val="00685486"/>
    <w:rsid w:val="0070191F"/>
    <w:rsid w:val="00717B9D"/>
    <w:rsid w:val="00770440"/>
    <w:rsid w:val="00777A62"/>
    <w:rsid w:val="00793B65"/>
    <w:rsid w:val="00797701"/>
    <w:rsid w:val="008145CD"/>
    <w:rsid w:val="00863A66"/>
    <w:rsid w:val="008746FC"/>
    <w:rsid w:val="00972CCF"/>
    <w:rsid w:val="00A37921"/>
    <w:rsid w:val="00A64D83"/>
    <w:rsid w:val="00A85B10"/>
    <w:rsid w:val="00AB414D"/>
    <w:rsid w:val="00B21F5D"/>
    <w:rsid w:val="00B53F12"/>
    <w:rsid w:val="00B76D10"/>
    <w:rsid w:val="00BA093C"/>
    <w:rsid w:val="00BD209F"/>
    <w:rsid w:val="00BF6A74"/>
    <w:rsid w:val="00C02E0A"/>
    <w:rsid w:val="00C04AAF"/>
    <w:rsid w:val="00C668C4"/>
    <w:rsid w:val="00C87A54"/>
    <w:rsid w:val="00D01909"/>
    <w:rsid w:val="00D05062"/>
    <w:rsid w:val="00E64F9A"/>
    <w:rsid w:val="00E75BAC"/>
    <w:rsid w:val="00E83A52"/>
    <w:rsid w:val="00E945AA"/>
    <w:rsid w:val="00F52F1E"/>
    <w:rsid w:val="00FA42EB"/>
    <w:rsid w:val="00FE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FC"/>
    <w:pPr>
      <w:shd w:val="clear" w:color="auto" w:fill="FDF7DF"/>
      <w:spacing w:before="75" w:after="100" w:afterAutospacing="1" w:line="240" w:lineRule="auto"/>
      <w:textAlignment w:val="top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4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</w:rPr>
  </w:style>
  <w:style w:type="paragraph" w:styleId="4">
    <w:name w:val="heading 4"/>
    <w:basedOn w:val="a"/>
    <w:link w:val="40"/>
    <w:uiPriority w:val="9"/>
    <w:qFormat/>
    <w:rsid w:val="008746FC"/>
    <w:pPr>
      <w:spacing w:before="100" w:before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746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46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FC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shd w:val="clear" w:color="auto" w:fill="FDF7D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46FC"/>
    <w:rPr>
      <w:rFonts w:asciiTheme="majorHAnsi" w:eastAsiaTheme="majorEastAsia" w:hAnsiTheme="majorHAnsi" w:cstheme="majorBidi"/>
      <w:color w:val="345C7D" w:themeColor="accent1" w:themeShade="7F"/>
      <w:sz w:val="28"/>
      <w:szCs w:val="28"/>
      <w:shd w:val="clear" w:color="auto" w:fill="FDF7D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746FC"/>
    <w:rPr>
      <w:rFonts w:asciiTheme="majorHAnsi" w:eastAsiaTheme="majorEastAsia" w:hAnsiTheme="majorHAnsi" w:cstheme="majorBidi"/>
      <w:i/>
      <w:iCs/>
      <w:color w:val="345C7D" w:themeColor="accent1" w:themeShade="7F"/>
      <w:sz w:val="28"/>
      <w:szCs w:val="28"/>
      <w:shd w:val="clear" w:color="auto" w:fill="FDF7DF"/>
      <w:lang w:eastAsia="ru-RU"/>
    </w:rPr>
  </w:style>
  <w:style w:type="paragraph" w:styleId="a3">
    <w:name w:val="No Spacing"/>
    <w:uiPriority w:val="1"/>
    <w:qFormat/>
    <w:rsid w:val="008746FC"/>
    <w:pPr>
      <w:shd w:val="clear" w:color="auto" w:fill="FDF7DF"/>
      <w:spacing w:after="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46FC"/>
    <w:rPr>
      <w:b/>
      <w:bCs/>
    </w:rPr>
  </w:style>
  <w:style w:type="character" w:styleId="a5">
    <w:name w:val="Emphasis"/>
    <w:basedOn w:val="a0"/>
    <w:uiPriority w:val="20"/>
    <w:qFormat/>
    <w:rsid w:val="008746FC"/>
    <w:rPr>
      <w:i/>
      <w:iCs/>
    </w:rPr>
  </w:style>
  <w:style w:type="paragraph" w:customStyle="1" w:styleId="c1">
    <w:name w:val="c1"/>
    <w:basedOn w:val="a"/>
    <w:rsid w:val="00972CCF"/>
    <w:pPr>
      <w:shd w:val="clear" w:color="auto" w:fill="auto"/>
      <w:spacing w:before="100" w:beforeAutospacing="1"/>
      <w:textAlignment w:val="auto"/>
    </w:pPr>
    <w:rPr>
      <w:rFonts w:eastAsia="Times New Roman" w:cs="Times New Roman"/>
      <w:sz w:val="24"/>
      <w:szCs w:val="24"/>
    </w:rPr>
  </w:style>
  <w:style w:type="character" w:customStyle="1" w:styleId="c0">
    <w:name w:val="c0"/>
    <w:basedOn w:val="a0"/>
    <w:rsid w:val="00972CCF"/>
  </w:style>
  <w:style w:type="character" w:customStyle="1" w:styleId="c6">
    <w:name w:val="c6"/>
    <w:basedOn w:val="a0"/>
    <w:rsid w:val="00972CCF"/>
  </w:style>
  <w:style w:type="paragraph" w:styleId="a6">
    <w:name w:val="List Paragraph"/>
    <w:basedOn w:val="a"/>
    <w:uiPriority w:val="34"/>
    <w:qFormat/>
    <w:rsid w:val="00254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г-жа Анастасия</dc:creator>
  <cp:lastModifiedBy>Admin</cp:lastModifiedBy>
  <cp:revision>16</cp:revision>
  <dcterms:created xsi:type="dcterms:W3CDTF">2019-05-25T07:29:00Z</dcterms:created>
  <dcterms:modified xsi:type="dcterms:W3CDTF">2021-04-13T07:07:00Z</dcterms:modified>
</cp:coreProperties>
</file>