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84" w:rsidRPr="009D3184" w:rsidRDefault="009D3184" w:rsidP="009D3184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D318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1.4.3.</w:t>
      </w:r>
    </w:p>
    <w:p w:rsidR="00C93F47" w:rsidRDefault="00C93F47" w:rsidP="00C93F4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Картотека «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Игры на </w:t>
      </w:r>
      <w:hyperlink r:id="rId5" w:tooltip="Развитие мелкой моторики у детей" w:history="1">
        <w:r w:rsidRPr="00C11FC5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lang w:eastAsia="ru-RU"/>
          </w:rPr>
          <w:t>развитие мелкой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моторики </w:t>
      </w:r>
      <w:r w:rsidR="00C11F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 детей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 лет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C93F47" w:rsidRDefault="003D4FBD" w:rsidP="00C93F4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Подо</w:t>
      </w:r>
      <w:r w:rsid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брала игры и апробировала: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Дорогань Т.В.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Понятие «мелкая моторика» обозначает точные двигательные способности рук.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Нормальное</w:t>
      </w:r>
      <w:proofErr w:type="gramEnd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развитие речи ребенка очень тесно связано с развитием движений пальцев рук.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Речевые и двигательные зоны в коре головного мозга близко расположены, и поэтому возбуждение, возникающее в двигательной области коры больших полушарий, передается на центры речевой моторной зоны и стимулирует артикуляцию.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Поскольку с возрастом ребенку потребуется точная, координированная работа кистей и пальцев, например, чтобы рисовать или одеваться, то развитию навыков мелкой моторики необходимо уделять много внимания.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Волшебная шкатулка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Игра развивает мелкую моторику, навыки </w:t>
      </w:r>
      <w:proofErr w:type="spellStart"/>
      <w:r w:rsidRPr="00C93F47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классификацирования</w:t>
      </w:r>
      <w:proofErr w:type="spellEnd"/>
      <w:r w:rsidR="00CF7E3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шкатулка, мелкие предметы или игрушки.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Сложите различные предметы небольшого размера в шкатулку и предложите ребенку вместе разобрать вещи и разложить их по разным коробкам.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Поскольку для игры вы используете мелкие предметы, следите, чтобы ребенок не проглотил их.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Волшебные шнурки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Игра помогает изучить форму предметов, совершенствует цветовое восприятие, развивает мелкую моторику и терпение ребенка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цветные шнурки различной длины.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Покажите ребенку, как из цветных шнурков или тесемок можно выкладывать контуры различных фигур и предметов.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Создайте с ребенком целую</w:t>
      </w:r>
      <w:proofErr w:type="gramEnd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картину на столе или диване.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Угости кукол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proofErr w:type="gramStart"/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: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proofErr w:type="gramEnd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рупные бусины трех цветов.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Сложите в коробку бусинки трех цветов. Придумайте с ребенком угощение для кукол, например, конфетки, ягодки. Предложите разложить их по трем тарелочкам.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Учите ребенка перекладывать по одной бусинке. Покажите ему, как брать бусины тремя пальцами.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Выбирайте для игры крупные бусины и обязательно следите за тем, чтобы ребенок не проглотил их.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Опять мимо!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Игра развивает мелкую моторику и координацию движений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крупа, емкость с широким и узким горлышком.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После того, как ребенок научился пересыпать крупу в посуду с широким горлом, усложните задачу, предоставив в распоряжение ребенка емкость с зауженным верхом.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Пусть малыш пытается пересыпать крупу в маленькие пластиковые баночки, бутылки.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закрученными крышками они превратятся в отличные погремушки.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Обращайте внимание ребенка на степень наполнения: «Эта баночка наполнена наполовину, а в этой бутылке почти не осталось пустого места».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«Раз фасоль, два фасоль...»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lastRenderedPageBreak/>
        <w:t>Игра развивает мелкую моторику, обучает счету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сухая фасоль, пластиковая бутылка.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Берите </w:t>
      </w:r>
      <w:proofErr w:type="spellStart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фасолинки</w:t>
      </w:r>
      <w:proofErr w:type="spellEnd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одной и опускайте их в бутылку. При этом считайте: «Одна </w:t>
      </w:r>
      <w:proofErr w:type="spellStart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фасолина</w:t>
      </w:r>
      <w:proofErr w:type="spellEnd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две </w:t>
      </w:r>
      <w:proofErr w:type="spellStart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фасолины</w:t>
      </w:r>
      <w:proofErr w:type="spellEnd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ит. д.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Крутится?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Игра знакомит со свойствами предметов, развивает мелкую моторику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пластиковые бутылки и банки с отвинчивающимися крышками.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Пока вы хозяйничаете на кухне, можно занять ребенка этой нехитрой игрой.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Покажите малышу, как откручиваются и закручиваются крышки на банках и бутылках.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Попросите повторить ваши действия.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Входит и выходит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Игра знакомит со свойствами предметов, развивает мелкую моторику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банки с отвинчивающимися крышками, маленькая мягкая игрушка.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Покажите ребенку, как открывать и закрывать банку, как внутрь банки можно помещать игрушку.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Предложите ему самому закрыть игрушку в «домике».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есть несколько банок разного размера, то попросите малыша проверить, какой домик подойдет для игрушки, а какой нет.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Учимся пересыпать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любая крупа, две емкости с широким горлышком.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Высыпав крупу в одну из емкостей, покажите ребенку, как можно руками пересыпать ее в пустую посуду.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Научите малыша пересыпать крупу полной горстью, щепоткой, пропускать сквозь пальцы.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Научите его делать движения рукой, как будто он солит.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Бусы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инвентарь: крупные бусины или пуговицы.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Весьма увлекательное занятие даже для взрослых!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Наверняка у вас накопилась куча всевозможных бусинок. Если нет, то их можно купить. Сейчас в продаже есть бусины разных размеров из разных материалов: цветной пластмассы, дерева, металла. Есть даже специальные наборы для детей.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Иголку в таком возрасте ребенку давать, пожалуй, рановато, поэтому, хорошо, если в этих бусинах большие отверстия.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Дайте ребенку толстую нитку и позвольте вволю пофантазировать.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 может быть, вы хотите навести порядок в своих пуговицах? Проще простого. Дайте всю это пеструю кучу ребенку, и пускай он соберет из них бусы. Или отсортирует разные кучки по цвету или по количеству дырочек в пуговках.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Обязательно следите за тем, чтобы ребенок не проглотил бусины или пуговицы.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Мастерим бусы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макаронные изделия с крупным просветом, шнурок, большая деревянная игла с широким ушком.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Покажите ребенку, как можно нанизывать макароны на иглу с продетым в нее шнурком. Пусть малыш попробует сделать это сам.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lastRenderedPageBreak/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Шнурок с макаронами можно связать, сделав подобие бус, и одеть на куклу.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Подарок для куклы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бусины с крупными отверстиями, леска.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="00ED7E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Расскажите малышу, что сегодня -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день рожденья куклы, поэтому ей надо сделать подарок. Покажите крохе бусины, научите его нанизывать их на леску.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Называйте цвет каждой бусины.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Внимательно следите, чтобы ребенок не брал их в рот.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После завершения работы похвалите малыша и вместе с ним торжественно вручите кукле бусы.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Сортируем макароны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Игра способствует развитию мелкой моторики, навыков классифицирования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макаронные изделия разной формы.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Покажите ребенк</w:t>
      </w:r>
      <w:r w:rsidR="00ED7E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у, какие бывают макароны: «Это - ракушка, это - спираль, это -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бантик».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Смешайте их. Попросите ребенка разобрать макароны.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Помогите ребенку справиться с заданием.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Поезд из катушек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Игра способствует развитию мелкой моторики, цветового восприятия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катушки с цветными нитками, мягкая проволока.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Покажите ребенку, как можно нанизывать катушки на проволоку. При этом называйте цвет каждой катушки.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Когда работа будет закончена, завяжите концы проволоки узлом и предложите малышу покатать поезд.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Узоры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Игра способствует развитию мелкой моторики, координации движении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бумага, фломастеры.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Нарисуйте на листе бумаге, а лучше распечатайте красивые витые узоры. Дайте малышу фломастеры и попросите обвести их.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Чтобы игра была более долговечной, </w:t>
      </w:r>
      <w:proofErr w:type="spellStart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заламинируйте</w:t>
      </w:r>
      <w:proofErr w:type="spellEnd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лист с узором и используйте фломастеры, которые легко будет стереть тряпочкой после того, как ребенок порисует.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Лабиринт для карандаша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Игра способствует развитию мелкой моторики, координации движений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лист бумаги, ручка.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Нарисуйте на листе бумаги запутанную дорожку.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Дайте ребенку карандаш и попросите его «пройти» по нарисованной дорожке, оставляя свой след.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Лист бумаги с дорожкой тоже можно </w:t>
      </w:r>
      <w:proofErr w:type="spellStart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заламинировать</w:t>
      </w:r>
      <w:proofErr w:type="spellEnd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как для предыдущей игры.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Лабиринт для пальчика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Игра способствует развитию мелкой моторики, координации</w:t>
      </w:r>
      <w:r w:rsidRPr="00C93F4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движении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proofErr w:type="gramStart"/>
      <w:r w:rsid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: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proofErr w:type="gramEnd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 плотной бумаги, цветная бумага, цветные карандаши или фломастеры, клей, различная крупа.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Нарисуйте на листе бумаги запутанную дорожку. Попросите малыша добраться от начала лабиринта до «домика», ведя при этом пальчиком по дорожке.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развития тактильных ощущений можно приклеить на дорожку разные виды круп или украсить ее бумагой разной фактуры.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lastRenderedPageBreak/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более сложном варианте создайте на листе сюжетную картину. Например, пальчик из домика «ходит» к колодцу за водой, в лес за грибами и ягодами, на речку. По пути он встречает разных животных.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Домик, лес, животных и прочее можно нарисовать или сделать в технике аппликации (п</w:t>
      </w:r>
      <w:r w:rsidR="00ED7E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ричем не обязательно из бумаги -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возьмите кусочки ткани разной фактуры).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дорожки приклейте разную крупу.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Играть в такую игру можно долго, постоянно дополняя ее какими-нибудь деталями.</w:t>
      </w:r>
    </w:p>
    <w:p w:rsidR="00C93F47" w:rsidRPr="00C93F47" w:rsidRDefault="00C93F47" w:rsidP="00C93F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proofErr w:type="gramStart"/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Попробуй</w:t>
      </w:r>
      <w:proofErr w:type="gramEnd"/>
      <w:r w:rsidRPr="00C93F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расстегни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Игра способствует развитию мелкой моторики, навыков самостоятельности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Необходимый инвентарь</w:t>
      </w:r>
      <w:proofErr w:type="gramStart"/>
      <w:r w:rsidRPr="00ED7E8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: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proofErr w:type="gramEnd"/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дежда, застегивающаяся на пуговицы (плащ, кофта).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Покажите ребенку, как надо застегивать и расстегивать пуговицы.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После того, как малыш научился это делать, переходите к вещам с более мелкими пуговицами.</w:t>
      </w:r>
    </w:p>
    <w:p w:rsidR="00C93F47" w:rsidRPr="00C93F47" w:rsidRDefault="00C93F47" w:rsidP="00C93F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F47">
        <w:rPr>
          <w:rFonts w:ascii="Times New Roman" w:eastAsia="MS Mincho" w:hAnsi="MS Mincho" w:cs="Times New Roman"/>
          <w:color w:val="000000" w:themeColor="text1"/>
          <w:sz w:val="26"/>
          <w:szCs w:val="26"/>
          <w:lang w:eastAsia="ru-RU"/>
        </w:rPr>
        <w:t>◈</w:t>
      </w:r>
      <w:r w:rsidRPr="00C93F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Затем просите кроху застегивать и расстегивать пуговицы на его одежде.</w:t>
      </w:r>
    </w:p>
    <w:p w:rsidR="00C93F47" w:rsidRPr="00ED7E88" w:rsidRDefault="00C93F47" w:rsidP="00C93F47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D7E88">
        <w:rPr>
          <w:color w:val="000000" w:themeColor="text1"/>
          <w:sz w:val="26"/>
          <w:szCs w:val="26"/>
        </w:rPr>
        <w:t>Узоры из пуговиц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Игра способствует развитию мелкой моторики, творческих способностей ребенка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Необходимый инвентарь</w:t>
      </w:r>
      <w:r w:rsidRPr="00C93F47">
        <w:rPr>
          <w:color w:val="000000" w:themeColor="text1"/>
          <w:sz w:val="26"/>
          <w:szCs w:val="26"/>
        </w:rPr>
        <w:t>: разноцветные пуговицы разных размеров.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Выложите с ребенком дорожку из крупных пуговиц, называя их цвет и форму.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Вскоре ребенок запомнит, что пуго</w:t>
      </w:r>
      <w:r w:rsidR="00ED7E88">
        <w:rPr>
          <w:color w:val="000000" w:themeColor="text1"/>
          <w:sz w:val="26"/>
          <w:szCs w:val="26"/>
        </w:rPr>
        <w:t>вицы бывают, например, круглые -</w:t>
      </w:r>
      <w:r w:rsidRPr="00C93F47">
        <w:rPr>
          <w:color w:val="000000" w:themeColor="text1"/>
          <w:sz w:val="26"/>
          <w:szCs w:val="26"/>
        </w:rPr>
        <w:t xml:space="preserve"> то есть </w:t>
      </w:r>
      <w:proofErr w:type="gramStart"/>
      <w:r w:rsidRPr="00C93F47">
        <w:rPr>
          <w:color w:val="000000" w:themeColor="text1"/>
          <w:sz w:val="26"/>
          <w:szCs w:val="26"/>
        </w:rPr>
        <w:t>научится</w:t>
      </w:r>
      <w:proofErr w:type="gramEnd"/>
      <w:r w:rsidRPr="00C93F47">
        <w:rPr>
          <w:color w:val="000000" w:themeColor="text1"/>
          <w:sz w:val="26"/>
          <w:szCs w:val="26"/>
        </w:rPr>
        <w:t xml:space="preserve"> классифицировать предметы по одному признаку.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В дальнейшем в игре задействуются пуговицы разных размеров. При этом не забывайте сравнивать их.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Из пуговиц можно выкладывать узоры, цветочки, домики.</w:t>
      </w:r>
    </w:p>
    <w:p w:rsidR="00C93F47" w:rsidRPr="00C93F47" w:rsidRDefault="00C93F47" w:rsidP="00C93F47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Найди клад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Игра способствует развитию мелкой моторики, активизации поисковых навыков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Необходимый инвентарь</w:t>
      </w:r>
      <w:proofErr w:type="gramStart"/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:</w:t>
      </w:r>
      <w:r w:rsidRPr="00ED7E88">
        <w:rPr>
          <w:color w:val="000000" w:themeColor="text1"/>
          <w:sz w:val="26"/>
          <w:szCs w:val="26"/>
        </w:rPr>
        <w:t>л</w:t>
      </w:r>
      <w:proofErr w:type="gramEnd"/>
      <w:r w:rsidRPr="00ED7E88">
        <w:rPr>
          <w:color w:val="000000" w:themeColor="text1"/>
          <w:sz w:val="26"/>
          <w:szCs w:val="26"/>
        </w:rPr>
        <w:t>юбая крупа или макароны, маленькая яркая игрушка.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Fonts w:eastAsia="MS Mincho" w:hAnsi="MS Mincho"/>
          <w:color w:val="000000" w:themeColor="text1"/>
          <w:sz w:val="26"/>
          <w:szCs w:val="26"/>
        </w:rPr>
        <w:t>◈</w:t>
      </w:r>
      <w:r w:rsidRPr="00ED7E88">
        <w:rPr>
          <w:color w:val="000000" w:themeColor="text1"/>
          <w:sz w:val="26"/>
          <w:szCs w:val="26"/>
        </w:rPr>
        <w:t xml:space="preserve"> В ведерке или кастрюле засыпьте игрушку крупой и попросите малыша откопать «клад» (игрушку).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Fonts w:eastAsia="MS Mincho" w:hAnsi="MS Mincho"/>
          <w:color w:val="000000" w:themeColor="text1"/>
          <w:sz w:val="26"/>
          <w:szCs w:val="26"/>
        </w:rPr>
        <w:t>◈</w:t>
      </w:r>
      <w:r w:rsidRPr="00ED7E88">
        <w:rPr>
          <w:color w:val="000000" w:themeColor="text1"/>
          <w:sz w:val="26"/>
          <w:szCs w:val="26"/>
        </w:rPr>
        <w:t xml:space="preserve"> Можно прятать одновременно 2 или 3 игрушки.</w:t>
      </w:r>
    </w:p>
    <w:p w:rsidR="00C93F47" w:rsidRPr="00ED7E88" w:rsidRDefault="00C93F47" w:rsidP="00C93F47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D7E88">
        <w:rPr>
          <w:color w:val="000000" w:themeColor="text1"/>
          <w:sz w:val="26"/>
          <w:szCs w:val="26"/>
        </w:rPr>
        <w:t>В час по чайной ложке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Игра способствует развитию мелкой моторики, помогает освоить понятия «пустой», «полный»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Необходимый инвентарь</w:t>
      </w:r>
      <w:proofErr w:type="gramStart"/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:</w:t>
      </w:r>
      <w:r w:rsidRPr="00ED7E88">
        <w:rPr>
          <w:color w:val="000000" w:themeColor="text1"/>
          <w:sz w:val="26"/>
          <w:szCs w:val="26"/>
        </w:rPr>
        <w:t>д</w:t>
      </w:r>
      <w:proofErr w:type="gramEnd"/>
      <w:r w:rsidRPr="00ED7E88">
        <w:rPr>
          <w:color w:val="000000" w:themeColor="text1"/>
          <w:sz w:val="26"/>
          <w:szCs w:val="26"/>
        </w:rPr>
        <w:t>ва стакана, чайная и столовая ложки.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Fonts w:eastAsia="MS Mincho" w:hAnsi="MS Mincho"/>
          <w:color w:val="000000" w:themeColor="text1"/>
          <w:sz w:val="26"/>
          <w:szCs w:val="26"/>
        </w:rPr>
        <w:t>◈</w:t>
      </w:r>
      <w:r w:rsidRPr="00ED7E88">
        <w:rPr>
          <w:color w:val="000000" w:themeColor="text1"/>
          <w:sz w:val="26"/>
          <w:szCs w:val="26"/>
        </w:rPr>
        <w:t xml:space="preserve"> Налейте воду в стакан. Покажите ребенку, как можно переливать воду ложками из одного стакана в другой.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Fonts w:eastAsia="MS Mincho" w:hAnsi="MS Mincho"/>
          <w:color w:val="000000" w:themeColor="text1"/>
          <w:sz w:val="26"/>
          <w:szCs w:val="26"/>
        </w:rPr>
        <w:t>◈</w:t>
      </w:r>
      <w:r w:rsidRPr="00ED7E88">
        <w:rPr>
          <w:color w:val="000000" w:themeColor="text1"/>
          <w:sz w:val="26"/>
          <w:szCs w:val="26"/>
        </w:rPr>
        <w:t xml:space="preserve"> Разрешите ему поиграть самостоятельно.</w:t>
      </w:r>
    </w:p>
    <w:p w:rsidR="00C93F47" w:rsidRPr="00ED7E88" w:rsidRDefault="00C93F47" w:rsidP="00C93F47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D7E88">
        <w:rPr>
          <w:color w:val="000000" w:themeColor="text1"/>
          <w:sz w:val="26"/>
          <w:szCs w:val="26"/>
        </w:rPr>
        <w:t>Аппликация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Способствует развитию мелкой моторики, воображения, творческих способностей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Необходимый инвентарь</w:t>
      </w:r>
      <w:r w:rsidRPr="00ED7E88">
        <w:rPr>
          <w:color w:val="000000" w:themeColor="text1"/>
          <w:sz w:val="26"/>
          <w:szCs w:val="26"/>
        </w:rPr>
        <w:t>: цветная бумага разной фактуры, клей (клеящий карандаш), ножницы.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Научите ребенка делать картинки в технике аппликации.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Покажите, как нужно намазывать вырезанные фигурки клеем и приклеивать их на бумагу. Давать ножницы в руки ребенку двух лет рановато, </w:t>
      </w:r>
      <w:proofErr w:type="gramStart"/>
      <w:r w:rsidRPr="00C93F47">
        <w:rPr>
          <w:color w:val="000000" w:themeColor="text1"/>
          <w:sz w:val="26"/>
          <w:szCs w:val="26"/>
        </w:rPr>
        <w:t>поэтому</w:t>
      </w:r>
      <w:proofErr w:type="gramEnd"/>
      <w:r w:rsidRPr="00C93F47">
        <w:rPr>
          <w:color w:val="000000" w:themeColor="text1"/>
          <w:sz w:val="26"/>
          <w:szCs w:val="26"/>
        </w:rPr>
        <w:t xml:space="preserve"> сначала вырезайте фигурки сами.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lastRenderedPageBreak/>
        <w:t>◈</w:t>
      </w:r>
      <w:r w:rsidRPr="00C93F47">
        <w:rPr>
          <w:color w:val="000000" w:themeColor="text1"/>
          <w:sz w:val="26"/>
          <w:szCs w:val="26"/>
        </w:rPr>
        <w:t xml:space="preserve"> Ближе к трем годам уже можно показать ребенку, как вырезать из бумаги, и позволить ему делать это самостоятельно.</w:t>
      </w:r>
    </w:p>
    <w:p w:rsidR="00C93F47" w:rsidRPr="00C93F47" w:rsidRDefault="00C93F47" w:rsidP="00C93F47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Гусеница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Игра способствует развитию мелкой моторики, воображения, творческих способностей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Необходимый инвентарь</w:t>
      </w:r>
      <w:r w:rsidRPr="00ED7E88">
        <w:rPr>
          <w:color w:val="000000" w:themeColor="text1"/>
          <w:sz w:val="26"/>
          <w:szCs w:val="26"/>
        </w:rPr>
        <w:t>: цветная бумага разной фактуры, клей (клеящий карандаш), ножницы.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Fonts w:eastAsia="MS Mincho" w:hAnsi="MS Mincho"/>
          <w:color w:val="000000" w:themeColor="text1"/>
          <w:sz w:val="26"/>
          <w:szCs w:val="26"/>
        </w:rPr>
        <w:t>◈</w:t>
      </w:r>
      <w:r w:rsidRPr="00ED7E88">
        <w:rPr>
          <w:color w:val="000000" w:themeColor="text1"/>
          <w:sz w:val="26"/>
          <w:szCs w:val="26"/>
        </w:rPr>
        <w:t xml:space="preserve"> Вырежьте из цветной бумаги кружки. Вместе с ребенком приклейте их на лист бумаги один за другим так, чтобы получилась гусеница.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Fonts w:eastAsia="MS Mincho" w:hAnsi="MS Mincho"/>
          <w:color w:val="000000" w:themeColor="text1"/>
          <w:sz w:val="26"/>
          <w:szCs w:val="26"/>
        </w:rPr>
        <w:t>◈</w:t>
      </w:r>
      <w:r w:rsidRPr="00ED7E88">
        <w:rPr>
          <w:color w:val="000000" w:themeColor="text1"/>
          <w:sz w:val="26"/>
          <w:szCs w:val="26"/>
        </w:rPr>
        <w:t xml:space="preserve"> Пририсуйте гусенице усики и лапки.</w:t>
      </w:r>
    </w:p>
    <w:p w:rsidR="00C93F47" w:rsidRPr="00ED7E88" w:rsidRDefault="00C93F47" w:rsidP="00C93F47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D7E88">
        <w:rPr>
          <w:color w:val="000000" w:themeColor="text1"/>
          <w:sz w:val="26"/>
          <w:szCs w:val="26"/>
        </w:rPr>
        <w:t>Поздравляю!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Игра способствует развитию мелкой моторики, воображения, творческих способностей.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Необходимый инвентарь</w:t>
      </w:r>
      <w:r w:rsidRPr="00ED7E88">
        <w:rPr>
          <w:color w:val="000000" w:themeColor="text1"/>
          <w:sz w:val="26"/>
          <w:szCs w:val="26"/>
        </w:rPr>
        <w:t>:</w:t>
      </w:r>
      <w:r w:rsidRPr="00C93F47">
        <w:rPr>
          <w:color w:val="000000" w:themeColor="text1"/>
          <w:sz w:val="26"/>
          <w:szCs w:val="26"/>
        </w:rPr>
        <w:t xml:space="preserve"> цветная бумага разной фактуры, клей (клеящий карандаш), ножницы.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Возьмите лист белой или цветной бумаги формата А</w:t>
      </w:r>
      <w:proofErr w:type="gramStart"/>
      <w:r w:rsidRPr="00C93F47">
        <w:rPr>
          <w:color w:val="000000" w:themeColor="text1"/>
          <w:sz w:val="26"/>
          <w:szCs w:val="26"/>
        </w:rPr>
        <w:t>4</w:t>
      </w:r>
      <w:proofErr w:type="gramEnd"/>
      <w:r w:rsidRPr="00C93F47">
        <w:rPr>
          <w:color w:val="000000" w:themeColor="text1"/>
          <w:sz w:val="26"/>
          <w:szCs w:val="26"/>
        </w:rPr>
        <w:t>, разрежьте его пополам и сложите.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У вас получится шаблон для открытки.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Теперь вместе с ребенком наклейте фигурки, вырезанные из цветной бумаги.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Для открытки «С днем рождения!» подойдут цветы, воздушные шарики, </w:t>
      </w:r>
      <w:proofErr w:type="gramStart"/>
      <w:r w:rsidRPr="00C93F47">
        <w:rPr>
          <w:color w:val="000000" w:themeColor="text1"/>
          <w:sz w:val="26"/>
          <w:szCs w:val="26"/>
        </w:rPr>
        <w:t>зверюшки</w:t>
      </w:r>
      <w:proofErr w:type="gramEnd"/>
      <w:r w:rsidRPr="00C93F47">
        <w:rPr>
          <w:color w:val="000000" w:themeColor="text1"/>
          <w:sz w:val="26"/>
          <w:szCs w:val="26"/>
        </w:rPr>
        <w:t>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На новогодней открытке хорошо будут смотреться елка, снеговик.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Pr="00C93F47">
        <w:rPr>
          <w:color w:val="000000" w:themeColor="text1"/>
          <w:sz w:val="26"/>
          <w:szCs w:val="26"/>
        </w:rPr>
        <w:t xml:space="preserve"> Можно изготовить поздравительные открытки для папы, бабушек и дедушек.</w:t>
      </w:r>
    </w:p>
    <w:p w:rsidR="00C93F47" w:rsidRPr="00C93F47" w:rsidRDefault="00C93F47" w:rsidP="00C93F47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Первый аквариум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Игра способствует развитию мелкой моторики, учит основам классификации предметов по размеру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Необходимый инвентарь</w:t>
      </w:r>
      <w:r w:rsidRPr="00ED7E88">
        <w:rPr>
          <w:i/>
          <w:color w:val="000000" w:themeColor="text1"/>
          <w:sz w:val="26"/>
          <w:szCs w:val="26"/>
        </w:rPr>
        <w:t>:</w:t>
      </w:r>
      <w:r w:rsidRPr="00C93F47">
        <w:rPr>
          <w:color w:val="000000" w:themeColor="text1"/>
          <w:sz w:val="26"/>
          <w:szCs w:val="26"/>
        </w:rPr>
        <w:t xml:space="preserve"> 3 маленькие и 3 большие рыбки, вырезанные из картона, лист голубой бумаги, карандаши, клей.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Предложите малышу сделать домик для маленьких рыбок — аквариум. Положите на стол лист бумаги и нарисуйте на нем водоросли. Поясняйте ребенку, что вы делаете. Рассказывайте, как живут рыбки в своих домиках.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А теперь попросите малыша найти маленьких рыбок, для того чтобы заселить их в аквариум. Пусть кроха самостоятельно отберет рыбок и разместит их на листе.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Рыбок можно приклеить, показывая, как это делается.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Поместите аквариум на видное место и периодически обновляйте его содержимое.</w:t>
      </w:r>
    </w:p>
    <w:p w:rsidR="00C93F47" w:rsidRPr="00C93F47" w:rsidRDefault="00C93F47" w:rsidP="00C93F47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C93F47">
        <w:rPr>
          <w:color w:val="000000" w:themeColor="text1"/>
          <w:sz w:val="26"/>
          <w:szCs w:val="26"/>
        </w:rPr>
        <w:t>Входит не входит</w:t>
      </w:r>
      <w:proofErr w:type="gramEnd"/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Игра способствует разбитию мелкой моторики, навыков сопоставления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Необходимый инвентарь</w:t>
      </w:r>
      <w:r w:rsidRPr="00ED7E88">
        <w:rPr>
          <w:color w:val="000000" w:themeColor="text1"/>
          <w:sz w:val="26"/>
          <w:szCs w:val="26"/>
        </w:rPr>
        <w:t>: пуговицы разного размера, пластиковая бутылка.</w:t>
      </w:r>
    </w:p>
    <w:p w:rsidR="00C93F47" w:rsidRPr="00ED7E88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ED7E88">
        <w:rPr>
          <w:color w:val="000000" w:themeColor="text1"/>
          <w:sz w:val="26"/>
          <w:szCs w:val="26"/>
        </w:rPr>
        <w:t xml:space="preserve"> Покажите малышу, как пуговицы можно проталкивать в горлышко бутылки. Дайте ему попробовать сделать это самостоятельно.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ED7E88">
        <w:rPr>
          <w:color w:val="000000" w:themeColor="text1"/>
          <w:sz w:val="26"/>
          <w:szCs w:val="26"/>
        </w:rPr>
        <w:t xml:space="preserve"> Не подсказывайте,</w:t>
      </w:r>
      <w:r w:rsidR="00C93F47" w:rsidRPr="00C93F47">
        <w:rPr>
          <w:color w:val="000000" w:themeColor="text1"/>
          <w:sz w:val="26"/>
          <w:szCs w:val="26"/>
        </w:rPr>
        <w:t xml:space="preserve"> что крупная пуговица не пройдет в бутылку</w:t>
      </w:r>
      <w:proofErr w:type="gramStart"/>
      <w:r w:rsidR="00C93F47" w:rsidRPr="00C93F47">
        <w:rPr>
          <w:color w:val="000000" w:themeColor="text1"/>
          <w:sz w:val="26"/>
          <w:szCs w:val="26"/>
        </w:rPr>
        <w:t xml:space="preserve"> П</w:t>
      </w:r>
      <w:proofErr w:type="gramEnd"/>
      <w:r w:rsidR="00C93F47" w:rsidRPr="00C93F47">
        <w:rPr>
          <w:color w:val="000000" w:themeColor="text1"/>
          <w:sz w:val="26"/>
          <w:szCs w:val="26"/>
        </w:rPr>
        <w:t>усть малыш сам сделает это открытие.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После нескольких неудачных попыток ребенок научится соотносить диаметр отверстия бутылки и размер пуговицы.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lastRenderedPageBreak/>
        <w:t>◈</w:t>
      </w:r>
      <w:r w:rsidR="00C93F47" w:rsidRPr="00C93F47">
        <w:rPr>
          <w:color w:val="000000" w:themeColor="text1"/>
          <w:sz w:val="26"/>
          <w:szCs w:val="26"/>
        </w:rPr>
        <w:t xml:space="preserve"> После того, как в бутылке окажутся все пуговицы, </w:t>
      </w:r>
      <w:proofErr w:type="gramStart"/>
      <w:r w:rsidR="00C93F47" w:rsidRPr="00C93F47">
        <w:rPr>
          <w:color w:val="000000" w:themeColor="text1"/>
          <w:sz w:val="26"/>
          <w:szCs w:val="26"/>
        </w:rPr>
        <w:t>кроме</w:t>
      </w:r>
      <w:proofErr w:type="gramEnd"/>
      <w:r w:rsidR="00C93F47" w:rsidRPr="00C93F47">
        <w:rPr>
          <w:color w:val="000000" w:themeColor="text1"/>
          <w:sz w:val="26"/>
          <w:szCs w:val="26"/>
        </w:rPr>
        <w:t xml:space="preserve"> </w:t>
      </w:r>
      <w:proofErr w:type="gramStart"/>
      <w:r w:rsidR="00C93F47" w:rsidRPr="00C93F47">
        <w:rPr>
          <w:color w:val="000000" w:themeColor="text1"/>
          <w:sz w:val="26"/>
          <w:szCs w:val="26"/>
        </w:rPr>
        <w:t>самых</w:t>
      </w:r>
      <w:proofErr w:type="gramEnd"/>
      <w:r w:rsidR="00C93F47" w:rsidRPr="00C93F47">
        <w:rPr>
          <w:color w:val="000000" w:themeColor="text1"/>
          <w:sz w:val="26"/>
          <w:szCs w:val="26"/>
        </w:rPr>
        <w:t xml:space="preserve"> крупных, сделайте вывод, что они не вошли, потому что их размер больше чем отверстие бутылки.</w:t>
      </w:r>
    </w:p>
    <w:p w:rsidR="00C93F47" w:rsidRPr="00C93F47" w:rsidRDefault="00C93F47" w:rsidP="00C93F47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Пирамидка из пуговиц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Игра способствует развитию мелкой моторики, навыков классифицирования</w:t>
      </w:r>
    </w:p>
    <w:p w:rsidR="00C93F47" w:rsidRPr="00ED7E88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Style w:val="a5"/>
          <w:i w:val="0"/>
          <w:color w:val="000000" w:themeColor="text1"/>
          <w:sz w:val="26"/>
          <w:szCs w:val="26"/>
          <w:bdr w:val="none" w:sz="0" w:space="0" w:color="auto" w:frame="1"/>
        </w:rPr>
        <w:t>Необходимый инвентарь</w:t>
      </w:r>
      <w:r w:rsidRPr="00ED7E88">
        <w:rPr>
          <w:color w:val="000000" w:themeColor="text1"/>
          <w:sz w:val="26"/>
          <w:szCs w:val="26"/>
        </w:rPr>
        <w:t>: зубочистки, пуговицы.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ED7E88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ED7E88">
        <w:rPr>
          <w:color w:val="000000" w:themeColor="text1"/>
          <w:sz w:val="26"/>
          <w:szCs w:val="26"/>
        </w:rPr>
        <w:t xml:space="preserve"> Закрепите зубочистку в вертикальном положении</w:t>
      </w:r>
      <w:r w:rsidR="00C93F47" w:rsidRPr="00C93F47">
        <w:rPr>
          <w:color w:val="000000" w:themeColor="text1"/>
          <w:sz w:val="26"/>
          <w:szCs w:val="26"/>
        </w:rPr>
        <w:t xml:space="preserve"> (можно воткнуть ее в брусок пластилина). Предложите малышу нанизать на нее для начала, например, только белые пуговицы.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Затем попросите ребенка собрать пирамидку из пуговиц одного размера или, начиная с самой большой, в порядке уменьшения.</w:t>
      </w:r>
    </w:p>
    <w:p w:rsidR="00C93F47" w:rsidRPr="00C93F47" w:rsidRDefault="00C93F47" w:rsidP="00C93F47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Пальчиковые игры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Эти игры очень разнообразны. Они развивают мелкую моторику, а поскольку сопровождаются веселыми стишками и потешками, то способствуют развитию речи и памяти.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Наши пальчики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Читая стишок, перебирайте пальчики малыша, массируйте их: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Этот пальник хочет кушать.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Этот пальник — сказку слушать.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Этот пальник ляжет спать,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Этот — выйдет погулять.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Ну а этот — в лес пойдет,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color w:val="000000" w:themeColor="text1"/>
          <w:sz w:val="26"/>
          <w:szCs w:val="26"/>
        </w:rPr>
        <w:t>Маленький грибок найдет.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Дружная семейка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Читайте потешку, поочередно двигая пальцами.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Предложите малышу сделать то же самое.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>
        <w:rPr>
          <w:rStyle w:val="a5"/>
          <w:color w:val="000000" w:themeColor="text1"/>
          <w:sz w:val="26"/>
          <w:szCs w:val="26"/>
          <w:bdr w:val="none" w:sz="0" w:space="0" w:color="auto" w:frame="1"/>
        </w:rPr>
        <w:t>Один пальник -</w:t>
      </w:r>
      <w:r w:rsidR="00C93F47" w:rsidRPr="00C93F47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папочка.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Другой пальник</w:t>
      </w:r>
      <w:r w:rsidR="00ED7E88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-</w:t>
      </w:r>
      <w:r w:rsidRPr="00C93F47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мамочка.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Третий пальник </w:t>
      </w:r>
      <w:r w:rsidR="00ED7E88">
        <w:rPr>
          <w:rStyle w:val="a5"/>
          <w:color w:val="000000" w:themeColor="text1"/>
          <w:sz w:val="26"/>
          <w:szCs w:val="26"/>
          <w:bdr w:val="none" w:sz="0" w:space="0" w:color="auto" w:frame="1"/>
        </w:rPr>
        <w:t>-</w:t>
      </w:r>
      <w:r w:rsidRPr="00C93F47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дедушка.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>
        <w:rPr>
          <w:rStyle w:val="a5"/>
          <w:color w:val="000000" w:themeColor="text1"/>
          <w:sz w:val="26"/>
          <w:szCs w:val="26"/>
          <w:bdr w:val="none" w:sz="0" w:space="0" w:color="auto" w:frame="1"/>
        </w:rPr>
        <w:t>А четвертый -</w:t>
      </w:r>
      <w:r w:rsidR="00C93F47" w:rsidRPr="00C93F47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бабушка.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Пятый пальник </w:t>
      </w:r>
      <w:r w:rsidR="00ED7E88">
        <w:rPr>
          <w:rStyle w:val="a5"/>
          <w:color w:val="000000" w:themeColor="text1"/>
          <w:sz w:val="26"/>
          <w:szCs w:val="26"/>
          <w:bdr w:val="none" w:sz="0" w:space="0" w:color="auto" w:frame="1"/>
        </w:rPr>
        <w:t>-</w:t>
      </w:r>
      <w:r w:rsidRPr="00C93F47">
        <w:rPr>
          <w:rStyle w:val="a5"/>
          <w:color w:val="000000" w:themeColor="text1"/>
          <w:sz w:val="26"/>
          <w:szCs w:val="26"/>
          <w:bdr w:val="none" w:sz="0" w:space="0" w:color="auto" w:frame="1"/>
        </w:rPr>
        <w:t xml:space="preserve"> это я!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Вот такая вот семья!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Приветствие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Style w:val="a5"/>
          <w:color w:val="000000" w:themeColor="text1"/>
          <w:sz w:val="26"/>
          <w:szCs w:val="26"/>
          <w:bdr w:val="none" w:sz="0" w:space="0" w:color="auto" w:frame="1"/>
        </w:rPr>
        <w:t>Игра способствует развитию мелкой моторики, помогает усвоить названия пальцев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Большим пальчиком поочередно касайтесь остальных пальцев. При этом приговаривайте: «Здравствуй, пальчик указательный, здравствуй, пальчик средний...»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Сложите пальцы обеих рук в колечки и поднесите их к глазам.</w:t>
      </w:r>
    </w:p>
    <w:p w:rsidR="00C93F47" w:rsidRPr="00C93F47" w:rsidRDefault="00C93F47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Style w:val="a4"/>
          <w:color w:val="000000" w:themeColor="text1"/>
          <w:sz w:val="26"/>
          <w:szCs w:val="26"/>
          <w:bdr w:val="none" w:sz="0" w:space="0" w:color="auto" w:frame="1"/>
        </w:rPr>
        <w:t>Человечек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«Ходите» по столу указательным и средним пальцем, напевая песенку: «Топ, </w:t>
      </w:r>
      <w:r>
        <w:rPr>
          <w:color w:val="000000" w:themeColor="text1"/>
          <w:sz w:val="26"/>
          <w:szCs w:val="26"/>
        </w:rPr>
        <w:t>топ -</w:t>
      </w:r>
      <w:r w:rsidR="00C93F47" w:rsidRPr="00C93F47">
        <w:rPr>
          <w:color w:val="000000" w:themeColor="text1"/>
          <w:sz w:val="26"/>
          <w:szCs w:val="26"/>
        </w:rPr>
        <w:t xml:space="preserve"> топает малыш».</w:t>
      </w:r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Ускоряйте и замедляйте движение.</w:t>
      </w:r>
      <w:bookmarkStart w:id="0" w:name="_GoBack"/>
      <w:bookmarkEnd w:id="0"/>
    </w:p>
    <w:p w:rsidR="00C93F47" w:rsidRPr="00C93F47" w:rsidRDefault="00ED7E88" w:rsidP="00C93F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Предложите пальчикам малыша «прогуляться» вместе с </w:t>
      </w:r>
      <w:proofErr w:type="gramStart"/>
      <w:r w:rsidR="00C93F47" w:rsidRPr="00C93F47">
        <w:rPr>
          <w:color w:val="000000" w:themeColor="text1"/>
          <w:sz w:val="26"/>
          <w:szCs w:val="26"/>
        </w:rPr>
        <w:t>вашими</w:t>
      </w:r>
      <w:proofErr w:type="gramEnd"/>
      <w:r w:rsidR="00C93F47" w:rsidRPr="00C93F47">
        <w:rPr>
          <w:color w:val="000000" w:themeColor="text1"/>
          <w:sz w:val="26"/>
          <w:szCs w:val="26"/>
        </w:rPr>
        <w:t>.</w:t>
      </w:r>
    </w:p>
    <w:p w:rsidR="00FC031D" w:rsidRPr="00ED7E88" w:rsidRDefault="00ED7E88" w:rsidP="00ED7E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6"/>
          <w:szCs w:val="26"/>
        </w:rPr>
      </w:pPr>
      <w:r w:rsidRPr="00C93F47">
        <w:rPr>
          <w:rFonts w:eastAsia="MS Mincho" w:hAnsi="MS Mincho"/>
          <w:color w:val="000000" w:themeColor="text1"/>
          <w:sz w:val="26"/>
          <w:szCs w:val="26"/>
        </w:rPr>
        <w:t>◈</w:t>
      </w:r>
      <w:r w:rsidR="00C93F47" w:rsidRPr="00C93F47">
        <w:rPr>
          <w:color w:val="000000" w:themeColor="text1"/>
          <w:sz w:val="26"/>
          <w:szCs w:val="26"/>
        </w:rPr>
        <w:t xml:space="preserve"> Чтобы б</w:t>
      </w:r>
      <w:r w:rsidR="00B86AD4">
        <w:rPr>
          <w:color w:val="000000" w:themeColor="text1"/>
          <w:sz w:val="26"/>
          <w:szCs w:val="26"/>
        </w:rPr>
        <w:t>ыло веселее, поиграйте в догонял</w:t>
      </w:r>
      <w:r w:rsidR="00C93F47" w:rsidRPr="00C93F47">
        <w:rPr>
          <w:color w:val="000000" w:themeColor="text1"/>
          <w:sz w:val="26"/>
          <w:szCs w:val="26"/>
        </w:rPr>
        <w:t>ки. Пускай пальчики ребенка убегают, а вы будете догонять.</w:t>
      </w:r>
    </w:p>
    <w:sectPr w:rsidR="00FC031D" w:rsidRPr="00ED7E88" w:rsidSect="00C93F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93F47"/>
    <w:rsid w:val="002D5291"/>
    <w:rsid w:val="003D4FBD"/>
    <w:rsid w:val="00763D6D"/>
    <w:rsid w:val="009D3184"/>
    <w:rsid w:val="00B86AD4"/>
    <w:rsid w:val="00C1020F"/>
    <w:rsid w:val="00C11FC5"/>
    <w:rsid w:val="00C93F47"/>
    <w:rsid w:val="00CF7E3C"/>
    <w:rsid w:val="00ED7E88"/>
    <w:rsid w:val="00FC031D"/>
    <w:rsid w:val="00FD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1D"/>
  </w:style>
  <w:style w:type="paragraph" w:styleId="2">
    <w:name w:val="heading 2"/>
    <w:basedOn w:val="a"/>
    <w:link w:val="20"/>
    <w:uiPriority w:val="9"/>
    <w:qFormat/>
    <w:rsid w:val="00C93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3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F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F47"/>
  </w:style>
  <w:style w:type="character" w:styleId="a4">
    <w:name w:val="Strong"/>
    <w:basedOn w:val="a0"/>
    <w:uiPriority w:val="22"/>
    <w:qFormat/>
    <w:rsid w:val="00C93F47"/>
    <w:rPr>
      <w:b/>
      <w:bCs/>
    </w:rPr>
  </w:style>
  <w:style w:type="character" w:styleId="a5">
    <w:name w:val="Emphasis"/>
    <w:basedOn w:val="a0"/>
    <w:uiPriority w:val="20"/>
    <w:qFormat/>
    <w:rsid w:val="00C93F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pedagogika/razvitie-melkoi-motoriki-u-dete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50B6-9587-467C-9266-F294F0FC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2021-04-24T13:37:00Z</dcterms:created>
  <dcterms:modified xsi:type="dcterms:W3CDTF">2021-04-24T13:37:00Z</dcterms:modified>
</cp:coreProperties>
</file>