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E7" w:rsidRPr="00B533E7" w:rsidRDefault="00B533E7" w:rsidP="00B533E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Развлечение: «Наш друг, Мойдодыр»</w:t>
      </w:r>
    </w:p>
    <w:p w:rsidR="00B533E7" w:rsidRPr="00B533E7" w:rsidRDefault="00B533E7" w:rsidP="00B53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33E7">
        <w:rPr>
          <w:rFonts w:ascii="Times New Roman" w:hAnsi="Times New Roman" w:cs="Times New Roman"/>
          <w:sz w:val="28"/>
          <w:szCs w:val="28"/>
        </w:rPr>
        <w:t xml:space="preserve">Воспитание у детей потребности в чистоте и аккуратности. </w:t>
      </w:r>
    </w:p>
    <w:p w:rsidR="00B533E7" w:rsidRPr="00B533E7" w:rsidRDefault="00B533E7" w:rsidP="00B533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33E7" w:rsidRPr="00B533E7" w:rsidRDefault="00B533E7" w:rsidP="00B53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1. Закреплять навыки детей в умывании, в знании предметов туалета и их назначении. </w:t>
      </w:r>
    </w:p>
    <w:p w:rsidR="00B533E7" w:rsidRPr="00B533E7" w:rsidRDefault="00B533E7" w:rsidP="00B53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2. Воспитывать у детей культурно – гигиенические навыки, желание всегда быть красивым, чистым и аккуратным.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«Мойдодыр», «волшебный мешочек», мыло, полотенце, расчёска, носовой платок. Наборы овощей и фруктов.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произведения К.И.Чуковского «Мойдодыр», рассматривание картинок, способствующих формированию у детей культурно-гигиенических навыков, знакомство со схемами-алгоритмами.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развлечения: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533E7">
        <w:rPr>
          <w:rStyle w:val="c3"/>
          <w:b/>
          <w:color w:val="000000"/>
          <w:sz w:val="28"/>
          <w:szCs w:val="28"/>
        </w:rPr>
        <w:t>Воспитатель:</w:t>
      </w:r>
      <w:r w:rsidRPr="00B533E7">
        <w:rPr>
          <w:rStyle w:val="c3"/>
          <w:color w:val="000000"/>
          <w:sz w:val="28"/>
          <w:szCs w:val="28"/>
        </w:rPr>
        <w:t xml:space="preserve"> здравствуйте дети! Сегодня к нам придёт гость, вы все его хорошо знаете, зовут его…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 xml:space="preserve">Стук в дверь. 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533E7">
        <w:rPr>
          <w:rStyle w:val="c3"/>
          <w:b/>
          <w:color w:val="000000"/>
          <w:sz w:val="28"/>
          <w:szCs w:val="28"/>
        </w:rPr>
        <w:t>Воспитатель:</w:t>
      </w:r>
      <w:r w:rsidRPr="00B533E7">
        <w:rPr>
          <w:rStyle w:val="c3"/>
          <w:color w:val="000000"/>
          <w:sz w:val="28"/>
          <w:szCs w:val="28"/>
        </w:rPr>
        <w:t xml:space="preserve"> это он, а вот сами и скажете, как его зовут. 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>Входит Мойдодыр.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3E7">
        <w:rPr>
          <w:rStyle w:val="c3"/>
          <w:b/>
          <w:color w:val="000000"/>
          <w:sz w:val="28"/>
          <w:szCs w:val="28"/>
        </w:rPr>
        <w:t>Мойдодыр:</w:t>
      </w:r>
      <w:r w:rsidRPr="00B533E7">
        <w:rPr>
          <w:rStyle w:val="c3"/>
          <w:color w:val="000000"/>
          <w:sz w:val="28"/>
          <w:szCs w:val="28"/>
        </w:rPr>
        <w:t xml:space="preserve"> здравствуйте, ребята! (здравствуйте)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3E7">
        <w:rPr>
          <w:rStyle w:val="c3"/>
          <w:b/>
          <w:color w:val="000000"/>
          <w:sz w:val="28"/>
          <w:szCs w:val="28"/>
        </w:rPr>
        <w:t>Воспитатель:</w:t>
      </w:r>
      <w:r w:rsidRPr="00B533E7">
        <w:rPr>
          <w:rStyle w:val="c3"/>
          <w:color w:val="000000"/>
          <w:sz w:val="28"/>
          <w:szCs w:val="28"/>
        </w:rPr>
        <w:t xml:space="preserve"> Дети, вы узнали кто это? (ответы детей).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>Да это Мойдодыр.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3E7">
        <w:rPr>
          <w:rStyle w:val="c3"/>
          <w:b/>
          <w:color w:val="000000"/>
          <w:sz w:val="28"/>
          <w:szCs w:val="28"/>
        </w:rPr>
        <w:t>Мойдодыр:</w:t>
      </w:r>
      <w:r w:rsidRPr="00B533E7">
        <w:rPr>
          <w:rStyle w:val="c3"/>
          <w:color w:val="000000"/>
          <w:sz w:val="28"/>
          <w:szCs w:val="28"/>
        </w:rPr>
        <w:t xml:space="preserve"> «Я Великий Умывальник,</w:t>
      </w:r>
    </w:p>
    <w:p w:rsidR="000348A5" w:rsidRDefault="00B533E7" w:rsidP="000348A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>Знаменитый Мойдодыр.</w:t>
      </w:r>
    </w:p>
    <w:p w:rsidR="00B533E7" w:rsidRPr="00B533E7" w:rsidRDefault="00B533E7" w:rsidP="000348A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>Умывальников начальник</w:t>
      </w:r>
    </w:p>
    <w:p w:rsidR="00B533E7" w:rsidRPr="00B533E7" w:rsidRDefault="00B533E7" w:rsidP="000348A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Style w:val="c3"/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>И мочалок командир!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533E7">
        <w:rPr>
          <w:rStyle w:val="c3"/>
          <w:color w:val="000000"/>
          <w:sz w:val="28"/>
          <w:szCs w:val="28"/>
        </w:rPr>
        <w:t>- Вспомнили из какой я сказки? (дети называют сказку)</w:t>
      </w:r>
    </w:p>
    <w:p w:rsidR="00B533E7" w:rsidRPr="00B533E7" w:rsidRDefault="00B533E7" w:rsidP="00B533E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33E7">
        <w:rPr>
          <w:sz w:val="28"/>
          <w:szCs w:val="28"/>
        </w:rPr>
        <w:t xml:space="preserve">- Молодцы! Как хорошо, что я к вам в гости </w:t>
      </w:r>
      <w:proofErr w:type="spellStart"/>
      <w:r w:rsidRPr="00B533E7">
        <w:rPr>
          <w:sz w:val="28"/>
          <w:szCs w:val="28"/>
        </w:rPr>
        <w:t>пришёл</w:t>
      </w:r>
      <w:proofErr w:type="gramStart"/>
      <w:r w:rsidRPr="00B533E7">
        <w:rPr>
          <w:sz w:val="28"/>
          <w:szCs w:val="28"/>
        </w:rPr>
        <w:t>.</w:t>
      </w:r>
      <w:r w:rsidRPr="00B533E7">
        <w:rPr>
          <w:color w:val="000000"/>
          <w:sz w:val="28"/>
          <w:szCs w:val="28"/>
        </w:rPr>
        <w:t>Я</w:t>
      </w:r>
      <w:proofErr w:type="spellEnd"/>
      <w:proofErr w:type="gramEnd"/>
      <w:r w:rsidRPr="00B533E7">
        <w:rPr>
          <w:color w:val="000000"/>
          <w:sz w:val="28"/>
          <w:szCs w:val="28"/>
        </w:rPr>
        <w:t xml:space="preserve"> долго за вами наблюдал, видел, как вы старательно учились умываться, есть, дружно играть, здороваться. Хотелось </w:t>
      </w:r>
      <w:r w:rsidRPr="00B533E7">
        <w:rPr>
          <w:color w:val="000000"/>
          <w:sz w:val="28"/>
          <w:szCs w:val="28"/>
        </w:rPr>
        <w:lastRenderedPageBreak/>
        <w:t xml:space="preserve">узнать, кто же из вас самый аккуратный, чистоплотный и воспитанный. Я пришёл не один, со мной мои помощники и верные друзья. </w:t>
      </w:r>
      <w:r w:rsidRPr="00B533E7">
        <w:rPr>
          <w:sz w:val="28"/>
          <w:szCs w:val="28"/>
        </w:rPr>
        <w:t>Знаете ли вы, ребята, что это за помощники такие?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33E7">
        <w:rPr>
          <w:rFonts w:ascii="Times New Roman" w:hAnsi="Times New Roman" w:cs="Times New Roman"/>
          <w:sz w:val="28"/>
          <w:szCs w:val="28"/>
        </w:rPr>
        <w:t xml:space="preserve"> Давайте посмотрим, что лежит в мешке у Мойдодыра.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- Ребята, а ну-ка посмотрите, что это?</w:t>
      </w: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вкусно пахнет. </w:t>
      </w:r>
      <w:r w:rsidRPr="00B533E7">
        <w:rPr>
          <w:rFonts w:ascii="Times New Roman" w:hAnsi="Times New Roman" w:cs="Times New Roman"/>
          <w:sz w:val="28"/>
          <w:szCs w:val="28"/>
        </w:rPr>
        <w:t>(дети отвечают - мыло)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- Понюхайте его (оно пахнет, оно душистое)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- Потрогайте его, какое оно на ощупь? (гладкое)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Вот какое здесь мыло: гладкое, душистое, бывает разного цвета.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-</w:t>
      </w: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Кто расскажет нам, зачем нужно мыло?</w:t>
      </w:r>
      <w:r w:rsidRPr="00B533E7">
        <w:rPr>
          <w:rFonts w:ascii="Times New Roman" w:hAnsi="Times New Roman" w:cs="Times New Roman"/>
          <w:sz w:val="28"/>
          <w:szCs w:val="28"/>
        </w:rPr>
        <w:t xml:space="preserve"> Ребёнок (по желанию) рассказывает, воспитатель помогает (Мыло нужно для того, чтобы умываться: мыть руки, лицо, шею и все тело, чтобы они были чистыми).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Правильно, мыло отмывает грязь, уничтожает микробы, чтобы мы с вами не заболели.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B533E7">
        <w:rPr>
          <w:rFonts w:ascii="Times New Roman" w:hAnsi="Times New Roman" w:cs="Times New Roman"/>
          <w:sz w:val="28"/>
          <w:szCs w:val="28"/>
        </w:rPr>
        <w:t xml:space="preserve"> Ребята, вы моете руки перед едой? (Да)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-Покажите, как вы это делаете.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Воспитатель проводит пальчиковую гимнастку: </w:t>
      </w:r>
    </w:p>
    <w:p w:rsidR="00B533E7" w:rsidRPr="00B533E7" w:rsidRDefault="00B533E7" w:rsidP="00B533E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 руки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Надо, надо нам помыться,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тут чистая водица?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Кран откроем: Ш-Ш-Ш,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моем: Ш-Ш-Ш,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Щечки, шейку мы потрём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водичкой обольём.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(С помощью педагога) имитируют умывание.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B533E7">
        <w:rPr>
          <w:rFonts w:ascii="Times New Roman" w:hAnsi="Times New Roman" w:cs="Times New Roman"/>
          <w:sz w:val="28"/>
          <w:szCs w:val="28"/>
        </w:rPr>
        <w:t xml:space="preserve"> Покажите ваши руки (смотрит на руки и говорит)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Руки с мылом надо мыть,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lastRenderedPageBreak/>
        <w:t xml:space="preserve">Чтоб здоровенькими быть.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От простой воды и мыла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У микробов тают силы.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Чтоб микробам жизнь не дать,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Руки в рот не надо брать.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Молодцы! Теперь я вижу, что все вы умеете мыть руки.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руки у нас мокрые! Что нам нужно, чтобы руки стали сухие? (дети отвечают - полотенце.)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- Рита, посмотри, в мешочке у Мойдодыра есть полотенце? (девочка достаёт полотенце)</w:t>
      </w:r>
    </w:p>
    <w:p w:rsidR="00B533E7" w:rsidRPr="00B533E7" w:rsidRDefault="00B533E7" w:rsidP="00B533E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- Полотенце какое? (</w:t>
      </w:r>
      <w:proofErr w:type="gramStart"/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Красивое</w:t>
      </w:r>
      <w:proofErr w:type="gramEnd"/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6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мягкое, пушистое, разноцветное</w:t>
      </w: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533E7">
        <w:rPr>
          <w:rFonts w:ascii="Times New Roman" w:hAnsi="Times New Roman" w:cs="Times New Roman"/>
          <w:sz w:val="28"/>
          <w:szCs w:val="28"/>
        </w:rPr>
        <w:br/>
      </w:r>
      <w:r w:rsidRPr="00B53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Полотенчиком пушистым, вытрем ручки очень быстро.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33E7">
        <w:rPr>
          <w:rFonts w:ascii="Times New Roman" w:hAnsi="Times New Roman" w:cs="Times New Roman"/>
          <w:sz w:val="28"/>
          <w:szCs w:val="28"/>
        </w:rPr>
        <w:t xml:space="preserve"> Ребята, а у Мойдодыра ещё что-то в мешке лежит, давайте посмотрим. Но сначала отгадайте загадку.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Если волосы запутал –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Я могу за три минуты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Расчесать их – без вопросов!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А потом – плетите косы,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Делайте хвосты, причёски –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Всё благодаря … (расчёске)!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Правильно расчёска (достаю из мешка расчёску).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Чтоб красиво причесаться, нам еще необходимо (достаю зеркало), дети отвечают - зеркало. Верно, зеркало.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Зеркало любит чистые лица,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Зеркало скажет: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lastRenderedPageBreak/>
        <w:t>- Надо умыться!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Зеркало охнет: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- Где же гребёнка?</w:t>
      </w:r>
    </w:p>
    <w:p w:rsidR="00F61832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Что же она не причешет ребё</w:t>
      </w:r>
      <w:r w:rsidR="00F61832">
        <w:rPr>
          <w:rFonts w:ascii="Times New Roman" w:hAnsi="Times New Roman" w:cs="Times New Roman"/>
          <w:sz w:val="28"/>
          <w:szCs w:val="28"/>
        </w:rPr>
        <w:t xml:space="preserve">нка? 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Зеркало станет грязным от страха,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Если в него поглядится неряха.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Мойдодыр</w:t>
      </w:r>
      <w:r w:rsidRPr="00B533E7">
        <w:rPr>
          <w:rFonts w:ascii="Times New Roman" w:hAnsi="Times New Roman" w:cs="Times New Roman"/>
          <w:sz w:val="28"/>
          <w:szCs w:val="28"/>
        </w:rPr>
        <w:t>: Какие вы все умные. Ребята, а что нужно для того чтобы быть здоровыми?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DDC6F5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Дети:</w:t>
      </w:r>
      <w:r w:rsidRPr="00B533E7">
        <w:rPr>
          <w:rFonts w:ascii="Times New Roman" w:hAnsi="Times New Roman" w:cs="Times New Roman"/>
          <w:sz w:val="28"/>
          <w:szCs w:val="28"/>
        </w:rPr>
        <w:t xml:space="preserve"> делать зарядку, есть овощи и фрукты.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33E7">
        <w:rPr>
          <w:rFonts w:ascii="Times New Roman" w:hAnsi="Times New Roman" w:cs="Times New Roman"/>
          <w:sz w:val="28"/>
          <w:szCs w:val="28"/>
        </w:rPr>
        <w:t xml:space="preserve"> ребята, давайте покажем Мойдодыру, как мы делаем зарядку. (Физминутка)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Головою три кивка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 - подняться, потянуться, (Потянулись.)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Два - согнуться, разогнуться, (Прогнули спинки, руки на поясе.)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 - в ладоши три хлопка, (Хлопки в ладоши.)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Головою три кивка. (Движения головой.)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четыре - руки шире, (Руки в стороны.)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Пять - руками </w:t>
      </w:r>
      <w:r w:rsidR="00F61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помахать, (Махи руками.)</w:t>
      </w:r>
      <w:r w:rsidR="00F61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Шесть -</w:t>
      </w:r>
      <w:r w:rsidRPr="00B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сесть опять. (Присели.)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B533E7">
        <w:rPr>
          <w:rFonts w:ascii="Times New Roman" w:hAnsi="Times New Roman" w:cs="Times New Roman"/>
          <w:sz w:val="28"/>
          <w:szCs w:val="28"/>
        </w:rPr>
        <w:t xml:space="preserve"> вот спа</w:t>
      </w:r>
      <w:r w:rsidR="00F61832">
        <w:rPr>
          <w:rFonts w:ascii="Times New Roman" w:hAnsi="Times New Roman" w:cs="Times New Roman"/>
          <w:sz w:val="28"/>
          <w:szCs w:val="28"/>
        </w:rPr>
        <w:t xml:space="preserve">сибо ребята, хорошо размялись. </w:t>
      </w:r>
      <w:r w:rsidRPr="00B533E7">
        <w:rPr>
          <w:rFonts w:ascii="Times New Roman" w:hAnsi="Times New Roman" w:cs="Times New Roman"/>
          <w:sz w:val="28"/>
          <w:szCs w:val="28"/>
        </w:rPr>
        <w:t xml:space="preserve">А теперь давайте поиграем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>с вами в игру: «Собери овощи и фрукты» (после игры дети садятся на стульчики).</w:t>
      </w:r>
    </w:p>
    <w:p w:rsidR="00B533E7" w:rsidRPr="00B533E7" w:rsidRDefault="00B533E7" w:rsidP="00B533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 Да, ребята, чтобы быть сильными и здоровыми нужно есть овощи и фрукты.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t xml:space="preserve">А у меня в мешке остался еще один помощник (достает платок). 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33E7">
        <w:rPr>
          <w:rFonts w:ascii="Times New Roman" w:hAnsi="Times New Roman" w:cs="Times New Roman"/>
          <w:sz w:val="28"/>
          <w:szCs w:val="28"/>
        </w:rPr>
        <w:t xml:space="preserve"> что это? (дети отвечают - платок) Для чего он нам нужен? (чтобы носики вытирать)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B533E7">
        <w:rPr>
          <w:rFonts w:ascii="Times New Roman" w:hAnsi="Times New Roman" w:cs="Times New Roman"/>
          <w:sz w:val="28"/>
          <w:szCs w:val="28"/>
        </w:rPr>
        <w:t xml:space="preserve"> хорошо сейчас посмотрю на ваши носики (смотрит на ребят). Какие у вас чистые и красивые носики. Вот теперь я вас люблю, вот теперь я вас хвалю.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sz w:val="28"/>
          <w:szCs w:val="28"/>
        </w:rPr>
        <w:lastRenderedPageBreak/>
        <w:t>Как хорошо мы провели время, а теперь мне пора. Но я обязательно к вам вернусь. До свидания!</w:t>
      </w:r>
    </w:p>
    <w:p w:rsidR="00B533E7" w:rsidRPr="00B533E7" w:rsidRDefault="00B533E7" w:rsidP="00B53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33E7">
        <w:rPr>
          <w:rFonts w:ascii="Times New Roman" w:hAnsi="Times New Roman" w:cs="Times New Roman"/>
          <w:sz w:val="28"/>
          <w:szCs w:val="28"/>
        </w:rPr>
        <w:t xml:space="preserve">спасибо Мойдодыр, намтоже очень понравилось. До свидания! </w:t>
      </w:r>
    </w:p>
    <w:p w:rsidR="009E1E9C" w:rsidRPr="00B533E7" w:rsidRDefault="00B533E7" w:rsidP="00F61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E7">
        <w:rPr>
          <w:rFonts w:ascii="Times New Roman" w:hAnsi="Times New Roman" w:cs="Times New Roman"/>
          <w:b/>
          <w:sz w:val="28"/>
          <w:szCs w:val="28"/>
        </w:rPr>
        <w:t>Дети:</w:t>
      </w:r>
      <w:r w:rsidRPr="00B533E7">
        <w:rPr>
          <w:rFonts w:ascii="Times New Roman" w:hAnsi="Times New Roman" w:cs="Times New Roman"/>
          <w:sz w:val="28"/>
          <w:szCs w:val="28"/>
        </w:rPr>
        <w:t xml:space="preserve"> до свидания!</w:t>
      </w:r>
      <w:bookmarkStart w:id="0" w:name="_GoBack"/>
      <w:bookmarkEnd w:id="0"/>
    </w:p>
    <w:sectPr w:rsidR="009E1E9C" w:rsidRPr="00B533E7" w:rsidSect="00B53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3E7"/>
    <w:rsid w:val="000348A5"/>
    <w:rsid w:val="009E1E9C"/>
    <w:rsid w:val="00B5249A"/>
    <w:rsid w:val="00B533E7"/>
    <w:rsid w:val="00F6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33E7"/>
  </w:style>
  <w:style w:type="paragraph" w:styleId="a3">
    <w:name w:val="Balloon Text"/>
    <w:basedOn w:val="a"/>
    <w:link w:val="a4"/>
    <w:uiPriority w:val="99"/>
    <w:semiHidden/>
    <w:unhideWhenUsed/>
    <w:rsid w:val="00B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2017-10-11T14:17:00Z</cp:lastPrinted>
  <dcterms:created xsi:type="dcterms:W3CDTF">2021-04-24T07:13:00Z</dcterms:created>
  <dcterms:modified xsi:type="dcterms:W3CDTF">2021-04-24T07:13:00Z</dcterms:modified>
</cp:coreProperties>
</file>