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36812" w:rsidRPr="0034172B" w:rsidRDefault="00636812" w:rsidP="0063681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36812" w:rsidRPr="0034172B" w:rsidRDefault="00636812" w:rsidP="0063681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172B">
        <w:rPr>
          <w:rFonts w:ascii="Times New Roman" w:hAnsi="Times New Roman" w:cs="Times New Roman"/>
          <w:sz w:val="28"/>
          <w:szCs w:val="28"/>
        </w:rPr>
        <w:t>города Новосибирска «Детский сад № 16 комбинированного вида»</w:t>
      </w:r>
    </w:p>
    <w:p w:rsidR="00636812" w:rsidRPr="0034172B" w:rsidRDefault="00636812" w:rsidP="00636812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6812" w:rsidRDefault="00636812" w:rsidP="006368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Ind w:w="675" w:type="dxa"/>
        <w:tblLook w:val="01E0"/>
      </w:tblPr>
      <w:tblGrid>
        <w:gridCol w:w="5103"/>
        <w:gridCol w:w="4785"/>
      </w:tblGrid>
      <w:tr w:rsidR="00636812" w:rsidRPr="00D42DD1" w:rsidTr="00860F47">
        <w:tc>
          <w:tcPr>
            <w:tcW w:w="5103" w:type="dxa"/>
          </w:tcPr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Рассмотрено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Учреждения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Протокол № _______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от «____» _______ 20__ г.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МКДОУ </w:t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/с № 16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_____________ А.А. </w:t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Усыченко</w:t>
            </w:r>
            <w:proofErr w:type="spellEnd"/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D42DD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proofErr w:type="spellStart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>____от</w:t>
            </w:r>
            <w:proofErr w:type="spellEnd"/>
            <w:r w:rsidRPr="00D42DD1">
              <w:rPr>
                <w:rFonts w:ascii="Times New Roman" w:hAnsi="Times New Roman" w:cs="Times New Roman"/>
                <w:sz w:val="26"/>
                <w:szCs w:val="26"/>
              </w:rPr>
              <w:t xml:space="preserve">   «__»________20__г. </w:t>
            </w: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36812" w:rsidRPr="00D42DD1" w:rsidRDefault="00636812" w:rsidP="00860F4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36812" w:rsidRDefault="00636812" w:rsidP="0063681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Default="00636812" w:rsidP="00636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Default="00636812" w:rsidP="0063681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812">
        <w:rPr>
          <w:rFonts w:ascii="Times New Roman" w:hAnsi="Times New Roman" w:cs="Times New Roman"/>
          <w:b/>
          <w:sz w:val="28"/>
          <w:szCs w:val="28"/>
          <w:lang w:eastAsia="ar-SA"/>
        </w:rPr>
        <w:t>ПАРЦИАЛЬНАЯ ПРОГРАММА</w:t>
      </w: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6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Кружок «Чистюли»</w:t>
      </w:r>
    </w:p>
    <w:p w:rsidR="00636812" w:rsidRPr="00636812" w:rsidRDefault="00636812" w:rsidP="006368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6812">
        <w:rPr>
          <w:b/>
          <w:bCs/>
          <w:color w:val="000000"/>
          <w:sz w:val="28"/>
          <w:szCs w:val="28"/>
          <w:bdr w:val="none" w:sz="0" w:space="0" w:color="auto" w:frame="1"/>
        </w:rPr>
        <w:t>Для детей младшего дошкольного возраста</w:t>
      </w:r>
    </w:p>
    <w:p w:rsidR="00636812" w:rsidRPr="00636812" w:rsidRDefault="00636812" w:rsidP="0063681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36812">
        <w:rPr>
          <w:b/>
          <w:bCs/>
          <w:color w:val="000000"/>
          <w:sz w:val="28"/>
          <w:szCs w:val="28"/>
          <w:bdr w:val="none" w:sz="0" w:space="0" w:color="auto" w:frame="1"/>
        </w:rPr>
        <w:t>по формированию культурно – гигиенических навыков</w:t>
      </w: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6812">
        <w:rPr>
          <w:rFonts w:ascii="Times New Roman" w:hAnsi="Times New Roman" w:cs="Times New Roman"/>
          <w:b/>
          <w:sz w:val="28"/>
          <w:szCs w:val="28"/>
          <w:lang w:eastAsia="ar-SA"/>
        </w:rPr>
        <w:t>(срок реализации программы 2019 – 2020 гг.)</w:t>
      </w:r>
    </w:p>
    <w:p w:rsidR="00636812" w:rsidRPr="00636812" w:rsidRDefault="00636812" w:rsidP="00636812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636812" w:rsidRDefault="00636812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Оксана Александровна</w:t>
      </w: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85F83" w:rsidRDefault="00385F83" w:rsidP="0063681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Дорогань Татьяна Владимировна</w:t>
      </w:r>
    </w:p>
    <w:p w:rsidR="00636812" w:rsidRDefault="00636812" w:rsidP="006368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rPr>
          <w:rFonts w:ascii="Times New Roman" w:hAnsi="Times New Roman" w:cs="Times New Roman"/>
          <w:b/>
          <w:sz w:val="24"/>
          <w:szCs w:val="24"/>
        </w:rPr>
      </w:pPr>
    </w:p>
    <w:p w:rsidR="00636812" w:rsidRDefault="00636812" w:rsidP="006368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12" w:rsidRDefault="00385F83" w:rsidP="00636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2019г.</w:t>
      </w:r>
    </w:p>
    <w:p w:rsidR="00813E42" w:rsidRDefault="00813E42" w:rsidP="00813E4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6812" w:rsidRDefault="00D53D24" w:rsidP="00813E42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B550A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1.Целевой раздел</w:t>
      </w:r>
      <w:r w:rsidR="006567A7">
        <w:rPr>
          <w:color w:val="000000"/>
          <w:sz w:val="28"/>
          <w:szCs w:val="28"/>
        </w:rPr>
        <w:t>…………………………………………………………………………</w:t>
      </w:r>
      <w:r w:rsidR="00186F4B">
        <w:rPr>
          <w:color w:val="000000"/>
          <w:sz w:val="28"/>
          <w:szCs w:val="28"/>
        </w:rPr>
        <w:t>...</w:t>
      </w:r>
    </w:p>
    <w:p w:rsidR="00CB550A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D53D24">
        <w:rPr>
          <w:color w:val="000000"/>
          <w:sz w:val="28"/>
          <w:szCs w:val="28"/>
        </w:rPr>
        <w:t>  Пояснительная записка …………………………………</w:t>
      </w:r>
      <w:r w:rsidR="006567A7">
        <w:rPr>
          <w:color w:val="000000"/>
          <w:sz w:val="28"/>
          <w:szCs w:val="28"/>
        </w:rPr>
        <w:t>…………………………….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D53D24" w:rsidRPr="00D53D24">
        <w:rPr>
          <w:color w:val="000000"/>
          <w:sz w:val="28"/>
          <w:szCs w:val="28"/>
        </w:rPr>
        <w:t xml:space="preserve"> Цели и задачи ……………………………………………</w:t>
      </w:r>
      <w:r w:rsidR="006567A7">
        <w:rPr>
          <w:color w:val="000000"/>
          <w:sz w:val="28"/>
          <w:szCs w:val="28"/>
        </w:rPr>
        <w:t>…………………………….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D53D24" w:rsidRPr="00D53D24">
        <w:rPr>
          <w:color w:val="000000"/>
          <w:sz w:val="28"/>
          <w:szCs w:val="28"/>
        </w:rPr>
        <w:t>Условия реализации программы ………………………</w:t>
      </w:r>
      <w:r w:rsidR="006567A7">
        <w:rPr>
          <w:color w:val="000000"/>
          <w:sz w:val="28"/>
          <w:szCs w:val="28"/>
        </w:rPr>
        <w:t>……………………………...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D53D24" w:rsidRPr="00D53D24">
        <w:rPr>
          <w:color w:val="000000"/>
          <w:sz w:val="28"/>
          <w:szCs w:val="28"/>
        </w:rPr>
        <w:t>Формы и методы проведения занятий обеспечивающие</w:t>
      </w:r>
      <w:r w:rsidR="006567A7">
        <w:rPr>
          <w:color w:val="000000"/>
          <w:sz w:val="28"/>
          <w:szCs w:val="28"/>
        </w:rPr>
        <w:t>……………………………</w:t>
      </w:r>
    </w:p>
    <w:p w:rsidR="00D53D24" w:rsidRPr="00D53D24" w:rsidRDefault="00A31973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У</w:t>
      </w:r>
      <w:r w:rsidR="00D53D24" w:rsidRPr="00D53D24">
        <w:rPr>
          <w:color w:val="000000"/>
          <w:sz w:val="28"/>
          <w:szCs w:val="28"/>
        </w:rPr>
        <w:t>спешное решение поставленных задач ………………</w:t>
      </w:r>
      <w:r w:rsidR="00186F4B">
        <w:rPr>
          <w:color w:val="000000"/>
          <w:sz w:val="28"/>
          <w:szCs w:val="28"/>
        </w:rPr>
        <w:t>…………………………….</w:t>
      </w:r>
    </w:p>
    <w:p w:rsidR="00D53D24" w:rsidRPr="00D53D24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 xml:space="preserve">2.  </w:t>
      </w:r>
      <w:proofErr w:type="gramStart"/>
      <w:r w:rsidRPr="00D53D24">
        <w:rPr>
          <w:color w:val="000000"/>
          <w:sz w:val="28"/>
          <w:szCs w:val="28"/>
        </w:rPr>
        <w:t>Учебно – тематический</w:t>
      </w:r>
      <w:proofErr w:type="gramEnd"/>
      <w:r w:rsidRPr="00D53D24">
        <w:rPr>
          <w:color w:val="000000"/>
          <w:sz w:val="28"/>
          <w:szCs w:val="28"/>
        </w:rPr>
        <w:t xml:space="preserve"> план ………………………......</w:t>
      </w:r>
      <w:r w:rsidR="00186F4B">
        <w:rPr>
          <w:color w:val="000000"/>
          <w:sz w:val="28"/>
          <w:szCs w:val="28"/>
        </w:rPr>
        <w:t>...............................................</w:t>
      </w:r>
    </w:p>
    <w:p w:rsidR="00D53D24" w:rsidRPr="00D53D24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>3.  Взаимодействие с родителями …………………………</w:t>
      </w:r>
      <w:r w:rsidR="00186F4B">
        <w:rPr>
          <w:color w:val="000000"/>
          <w:sz w:val="28"/>
          <w:szCs w:val="28"/>
        </w:rPr>
        <w:t>……………………………..</w:t>
      </w:r>
    </w:p>
    <w:p w:rsidR="00D53D24" w:rsidRPr="00D53D24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>4.  Планируемые результаты…………………………………</w:t>
      </w:r>
      <w:r w:rsidR="00186F4B">
        <w:rPr>
          <w:color w:val="000000"/>
          <w:sz w:val="28"/>
          <w:szCs w:val="28"/>
        </w:rPr>
        <w:t>…………………………...</w:t>
      </w:r>
    </w:p>
    <w:p w:rsidR="00CB550A" w:rsidRDefault="00D53D24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 w:rsidRPr="00D53D24">
        <w:rPr>
          <w:color w:val="000000"/>
          <w:sz w:val="28"/>
          <w:szCs w:val="28"/>
        </w:rPr>
        <w:t xml:space="preserve">5.  </w:t>
      </w:r>
      <w:r w:rsidR="00584577" w:rsidRPr="00D53D24">
        <w:rPr>
          <w:color w:val="000000"/>
          <w:sz w:val="28"/>
          <w:szCs w:val="28"/>
        </w:rPr>
        <w:t>Способы и формы оценки результата</w:t>
      </w:r>
      <w:r w:rsidR="00584577">
        <w:rPr>
          <w:color w:val="000000"/>
          <w:sz w:val="28"/>
          <w:szCs w:val="28"/>
        </w:rPr>
        <w:t>…………………………………………………</w:t>
      </w:r>
    </w:p>
    <w:p w:rsidR="00A31973" w:rsidRDefault="00C6711D" w:rsidP="00CB550A">
      <w:pPr>
        <w:pStyle w:val="a3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Методы изучения результативности………………………………………………….</w:t>
      </w:r>
    </w:p>
    <w:p w:rsidR="00C6711D" w:rsidRDefault="00C6711D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Способы фиксации результатов………………………………………………………</w:t>
      </w:r>
    </w:p>
    <w:p w:rsid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C6711D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Способы обработки результатов……………………………………………………...</w:t>
      </w:r>
    </w:p>
    <w:p w:rsid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CB550A" w:rsidRP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 Примечание…………………………………………………………………………….</w:t>
      </w:r>
    </w:p>
    <w:p w:rsid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31973" w:rsidRPr="00CB550A" w:rsidRDefault="00CB550A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B550A">
        <w:rPr>
          <w:bCs/>
          <w:color w:val="000000"/>
          <w:sz w:val="28"/>
          <w:szCs w:val="28"/>
          <w:bdr w:val="none" w:sz="0" w:space="0" w:color="auto" w:frame="1"/>
        </w:rPr>
        <w:t>6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Список используемой литературы………………………………………………………</w:t>
      </w:r>
    </w:p>
    <w:p w:rsidR="00A31973" w:rsidRDefault="00A31973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CB550A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31973" w:rsidRDefault="00A31973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13E42" w:rsidRDefault="00813E42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53D24" w:rsidRPr="00D53D24" w:rsidRDefault="00B8051C" w:rsidP="00D53D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1.1 </w:t>
      </w:r>
      <w:r w:rsidR="00D53D24" w:rsidRPr="00D53D24">
        <w:rPr>
          <w:b/>
          <w:bCs/>
          <w:color w:val="000000"/>
          <w:sz w:val="28"/>
          <w:szCs w:val="28"/>
          <w:bdr w:val="none" w:sz="0" w:space="0" w:color="auto" w:frame="1"/>
        </w:rPr>
        <w:t> Пояснительная записка</w:t>
      </w:r>
    </w:p>
    <w:p w:rsidR="00D53D24" w:rsidRDefault="00EC651D" w:rsidP="00A157FB">
      <w:pPr>
        <w:pStyle w:val="a3"/>
        <w:shd w:val="clear" w:color="auto" w:fill="FFFFFF"/>
        <w:spacing w:before="375" w:beforeAutospacing="0" w:after="4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53D24" w:rsidRPr="00D53D24">
        <w:rPr>
          <w:color w:val="000000"/>
          <w:sz w:val="28"/>
          <w:szCs w:val="28"/>
        </w:rPr>
        <w:t>Сохранение и укрепление здоровья невозможно без соблюдения правил гигиены. Большую роль в развит</w:t>
      </w:r>
      <w:r w:rsidR="00A157FB">
        <w:rPr>
          <w:color w:val="000000"/>
          <w:sz w:val="28"/>
          <w:szCs w:val="28"/>
        </w:rPr>
        <w:t>ии гигиены детей сыграли учёные</w:t>
      </w:r>
      <w:r w:rsidR="00D53D24" w:rsidRPr="00D53D24">
        <w:rPr>
          <w:color w:val="000000"/>
          <w:sz w:val="28"/>
          <w:szCs w:val="28"/>
        </w:rPr>
        <w:t>,</w:t>
      </w:r>
      <w:r w:rsidR="006567A7">
        <w:rPr>
          <w:color w:val="000000"/>
          <w:sz w:val="28"/>
          <w:szCs w:val="28"/>
        </w:rPr>
        <w:t xml:space="preserve"> </w:t>
      </w:r>
      <w:r w:rsidR="00D53D24" w:rsidRPr="00D53D24">
        <w:rPr>
          <w:color w:val="000000"/>
          <w:sz w:val="28"/>
          <w:szCs w:val="28"/>
        </w:rPr>
        <w:t xml:space="preserve"> и другие. Их труды содержат сведения не только по диагностике и лечению детских заболеваний, но и по уходу, питанию, закаливанию и воспитанию здоровых детей. На основании исследований этих ученых, работники дошкольных учреждений, взяли за основу воспитание культурно – гигиенических навыков. В каждой возрастной группе эта задача осуществляется в соответствии с программами воспитания в детском саду. Усвоение того или иного навыка детьми требует времени, поэтому задача его формирования может относиться не к одному, а к нескольким годам жизни ребёнка.</w:t>
      </w:r>
    </w:p>
    <w:p w:rsidR="00452FDD" w:rsidRPr="00EC651D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hd w:val="clear" w:color="auto" w:fill="FFFFFF"/>
        </w:rPr>
        <w:t xml:space="preserve">     </w:t>
      </w:r>
      <w:r w:rsidR="00EC651D" w:rsidRPr="00EC6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воспитания и обучения в детском саду сориентированы на создание в детском саду обстановки, которая способствует формированию культурно-гигиенических навыков. Дошкольный возраст – это важный период, когда формируется человеческая личность, закладываются прочные основы физического здоровья.</w:t>
      </w:r>
    </w:p>
    <w:p w:rsidR="00452FDD" w:rsidRPr="00EC651D" w:rsidRDefault="00452FDD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DA0">
        <w:rPr>
          <w:rFonts w:ascii="Times New Roman" w:hAnsi="Times New Roman" w:cs="Times New Roman"/>
          <w:sz w:val="28"/>
          <w:szCs w:val="28"/>
        </w:rPr>
        <w:t>Теоретические основы формирования культурно-гигиенических навыков у детей младшего дошкольного возраста.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DA0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ения – это сформированная у ребё</w:t>
      </w:r>
      <w:r w:rsidRPr="001A0DA0">
        <w:rPr>
          <w:rFonts w:ascii="Times New Roman" w:hAnsi="Times New Roman" w:cs="Times New Roman"/>
          <w:sz w:val="28"/>
          <w:szCs w:val="28"/>
        </w:rPr>
        <w:t>нка способность совершать определенные действия на основе полученных знаний.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DA0">
        <w:rPr>
          <w:rFonts w:ascii="Times New Roman" w:hAnsi="Times New Roman" w:cs="Times New Roman"/>
          <w:sz w:val="28"/>
          <w:szCs w:val="28"/>
        </w:rPr>
        <w:t>Навык – это автоматизированное действие, формируемое в результате многократных повторений и упражнений.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DA0">
        <w:rPr>
          <w:rFonts w:ascii="Times New Roman" w:hAnsi="Times New Roman" w:cs="Times New Roman"/>
          <w:sz w:val="28"/>
          <w:szCs w:val="28"/>
        </w:rPr>
        <w:t>Навыки закрепляются в результате многократного выполнения действия, в результате упражнений в правильном его выполнении.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8051C">
        <w:rPr>
          <w:rFonts w:ascii="Times New Roman" w:hAnsi="Times New Roman" w:cs="Times New Roman"/>
          <w:sz w:val="28"/>
          <w:szCs w:val="28"/>
        </w:rPr>
        <w:t>Культурно- гигиенические навыки (КГН)</w:t>
      </w:r>
      <w:r w:rsidRPr="001A0DA0">
        <w:rPr>
          <w:rFonts w:ascii="Times New Roman" w:hAnsi="Times New Roman" w:cs="Times New Roman"/>
          <w:sz w:val="28"/>
          <w:szCs w:val="28"/>
        </w:rPr>
        <w:t>– это автоматизированные компоненты сознательных действий, вырабатываемых в результате повторения одного и того же действия в одних и тех же условиях.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0DA0">
        <w:rPr>
          <w:rFonts w:ascii="Times New Roman" w:hAnsi="Times New Roman" w:cs="Times New Roman"/>
          <w:sz w:val="28"/>
          <w:szCs w:val="28"/>
        </w:rPr>
        <w:t>Культурно–гигиенические навыки у детей воспитываются с самого раннего возраста, при формировании культурно–гигиенических навыков идёт не простое усвоение правил, норм поведения, а чрезвычайно важный процесс социализации, очеловечивания малыша.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B8051C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Значение культурно- гигиенических навыков в развитии детей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DA0">
        <w:rPr>
          <w:rFonts w:ascii="Times New Roman" w:hAnsi="Times New Roman" w:cs="Times New Roman"/>
          <w:sz w:val="28"/>
          <w:szCs w:val="28"/>
        </w:rPr>
        <w:t>Культурно-гигиенические навыки совпадают с такой линией психического развития, как развитие воли. Для того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B8051C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0DA0" w:rsidRPr="001A0DA0">
        <w:rPr>
          <w:rFonts w:ascii="Times New Roman" w:hAnsi="Times New Roman" w:cs="Times New Roman"/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</w:t>
      </w:r>
      <w:r w:rsidR="00A56EC8">
        <w:rPr>
          <w:rFonts w:ascii="Times New Roman" w:hAnsi="Times New Roman" w:cs="Times New Roman"/>
          <w:sz w:val="28"/>
          <w:szCs w:val="28"/>
        </w:rPr>
        <w:t>ание в чистоте лица, тела, причё</w:t>
      </w:r>
      <w:r w:rsidR="001A0DA0" w:rsidRPr="001A0DA0">
        <w:rPr>
          <w:rFonts w:ascii="Times New Roman" w:hAnsi="Times New Roman" w:cs="Times New Roman"/>
          <w:sz w:val="28"/>
          <w:szCs w:val="28"/>
        </w:rPr>
        <w:t>ски, одежды, обуви,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поступками, как правило, не будет одобрен окружающими людьми.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DA0">
        <w:rPr>
          <w:rFonts w:ascii="Times New Roman" w:hAnsi="Times New Roman" w:cs="Times New Roman"/>
          <w:sz w:val="28"/>
          <w:szCs w:val="28"/>
        </w:rPr>
        <w:t>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1A0DA0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2FDD" w:rsidRPr="001A0DA0" w:rsidRDefault="001A0DA0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0DA0">
        <w:rPr>
          <w:rFonts w:ascii="Times New Roman" w:hAnsi="Times New Roman" w:cs="Times New Roman"/>
          <w:sz w:val="28"/>
          <w:szCs w:val="28"/>
        </w:rPr>
        <w:t>Данная программа рассчитана на раб</w:t>
      </w:r>
      <w:r w:rsidR="00A56EC8">
        <w:rPr>
          <w:rFonts w:ascii="Times New Roman" w:hAnsi="Times New Roman" w:cs="Times New Roman"/>
          <w:sz w:val="28"/>
          <w:szCs w:val="28"/>
        </w:rPr>
        <w:t>оту с детьми младшей группы (2</w:t>
      </w:r>
      <w:r w:rsidRPr="001A0DA0">
        <w:rPr>
          <w:rFonts w:ascii="Times New Roman" w:hAnsi="Times New Roman" w:cs="Times New Roman"/>
          <w:sz w:val="28"/>
          <w:szCs w:val="28"/>
        </w:rPr>
        <w:t xml:space="preserve">-3 лет) и взаимодействие с родителями по вопросам формирования культурно-гигиенических навыков у детей. Её содержание соответствует современным тенденциям обновления </w:t>
      </w:r>
      <w:r w:rsidRPr="001A0DA0">
        <w:rPr>
          <w:rFonts w:ascii="Times New Roman" w:hAnsi="Times New Roman" w:cs="Times New Roman"/>
          <w:sz w:val="28"/>
          <w:szCs w:val="28"/>
        </w:rPr>
        <w:lastRenderedPageBreak/>
        <w:t>российского дошкольного образования и федеральным государственным образовательным стандартам.</w:t>
      </w:r>
    </w:p>
    <w:p w:rsidR="00452FDD" w:rsidRDefault="00452FDD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B8051C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860F47" w:rsidRPr="00860F47">
        <w:rPr>
          <w:rFonts w:ascii="Times New Roman" w:hAnsi="Times New Roman" w:cs="Times New Roman"/>
          <w:b/>
          <w:sz w:val="28"/>
          <w:szCs w:val="28"/>
        </w:rPr>
        <w:t>Цель:</w:t>
      </w:r>
      <w:r w:rsidR="0080369A">
        <w:rPr>
          <w:rFonts w:ascii="Times New Roman" w:hAnsi="Times New Roman" w:cs="Times New Roman"/>
          <w:sz w:val="28"/>
          <w:szCs w:val="28"/>
        </w:rPr>
        <w:t xml:space="preserve">  формирование культурно-гигиенических </w:t>
      </w:r>
      <w:r w:rsidR="00A157FB">
        <w:rPr>
          <w:rFonts w:ascii="Times New Roman" w:hAnsi="Times New Roman" w:cs="Times New Roman"/>
          <w:sz w:val="28"/>
          <w:szCs w:val="28"/>
        </w:rPr>
        <w:t>навыков</w:t>
      </w:r>
      <w:r w:rsidR="00860F47" w:rsidRPr="00860F47">
        <w:rPr>
          <w:rFonts w:ascii="Times New Roman" w:hAnsi="Times New Roman" w:cs="Times New Roman"/>
          <w:sz w:val="28"/>
          <w:szCs w:val="28"/>
        </w:rPr>
        <w:t xml:space="preserve"> у детей младшего дошкольного возр</w:t>
      </w:r>
      <w:r w:rsidR="00860F47">
        <w:rPr>
          <w:rFonts w:ascii="Times New Roman" w:hAnsi="Times New Roman" w:cs="Times New Roman"/>
          <w:sz w:val="28"/>
          <w:szCs w:val="28"/>
        </w:rPr>
        <w:t>аста (2</w:t>
      </w:r>
      <w:r w:rsidR="00860F47" w:rsidRPr="00860F47">
        <w:rPr>
          <w:rFonts w:ascii="Times New Roman" w:hAnsi="Times New Roman" w:cs="Times New Roman"/>
          <w:sz w:val="28"/>
          <w:szCs w:val="28"/>
        </w:rPr>
        <w:t xml:space="preserve"> -3 лет) в повседневной жизни в детском саду и в семье.</w:t>
      </w: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60F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F4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860F47" w:rsidRPr="00860F47" w:rsidRDefault="00860F47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860F47" w:rsidP="00A157FB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F47">
        <w:rPr>
          <w:rFonts w:ascii="Times New Roman" w:hAnsi="Times New Roman" w:cs="Times New Roman"/>
          <w:sz w:val="28"/>
          <w:szCs w:val="28"/>
        </w:rPr>
        <w:t>способствовать осмыслению детьми и родителями необходимости соблюдения правил личной гигиены;</w:t>
      </w:r>
    </w:p>
    <w:p w:rsidR="00452FDD" w:rsidRPr="00860F47" w:rsidRDefault="00452FDD" w:rsidP="00A157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860F47" w:rsidP="00A157FB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F47">
        <w:rPr>
          <w:rFonts w:ascii="Times New Roman" w:hAnsi="Times New Roman" w:cs="Times New Roman"/>
          <w:sz w:val="28"/>
          <w:szCs w:val="28"/>
        </w:rPr>
        <w:t>познакомить  с алгоритмом выполнения культурно-гигиенических навыков;</w:t>
      </w:r>
    </w:p>
    <w:p w:rsidR="00860F47" w:rsidRPr="00860F47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60F47" w:rsidRDefault="00860F47" w:rsidP="00A157FB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60F47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расчёской и носовым платком;</w:t>
      </w:r>
    </w:p>
    <w:p w:rsidR="00860F47" w:rsidRPr="00860F47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развитие эмоциональных качеств;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развитие внимательности и наблюдательности, творческого воображения;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воспитывать у детей желание выглядеть чистыми, опрятными;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lastRenderedPageBreak/>
        <w:t>формировать простейшие навыки поведения за столом: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создавать условия для развития умений у детей самостоятельно использовать полученные навыки в повседневной жизни в детском саду и дома;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0F47" w:rsidRPr="0080369A" w:rsidRDefault="00860F47" w:rsidP="00A157F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0369A">
        <w:rPr>
          <w:rFonts w:ascii="Times New Roman" w:hAnsi="Times New Roman" w:cs="Times New Roman"/>
          <w:sz w:val="28"/>
          <w:szCs w:val="28"/>
        </w:rPr>
        <w:t>формировать потребность у детей в соблюдении навыков гигиены и опрятности в повседневной жизни в детском саду и дома;</w:t>
      </w:r>
    </w:p>
    <w:p w:rsidR="00860F47" w:rsidRPr="0080369A" w:rsidRDefault="00860F4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2FDD" w:rsidRPr="0080369A" w:rsidRDefault="00501618" w:rsidP="00A157FB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ребё</w:t>
      </w:r>
      <w:r w:rsidR="00860F47" w:rsidRPr="0080369A">
        <w:rPr>
          <w:rFonts w:ascii="Times New Roman" w:hAnsi="Times New Roman" w:cs="Times New Roman"/>
          <w:sz w:val="28"/>
          <w:szCs w:val="28"/>
        </w:rPr>
        <w:t>нка к здоровому образу жизни и гармонии тела.</w:t>
      </w: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B8051C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программы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Программа рассчитана на детей младшего дошкольного возраста (2 – 3 лет). Срок реализации программы – 1 год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8051C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51C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занятий, обеспечивающие успешное решение поставленных задач: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1. Словесные методы обучения: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устное изложение;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беседа;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анализ текста.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2. Наглядные методы обучения: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показ иллюстраций, видеоматериалов;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lastRenderedPageBreak/>
        <w:t>- показ, исполнение педагогом;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работа по образцу.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3. Практические методы обучения: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упражнения с выполнением действий в процессе дидактических игр;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систематическое напоминание детям о необходимости соблюдения правил гигиены.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1. Объяснительно – иллюстративные методы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2.Репродуктивные методы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22346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3.Час</w:t>
      </w:r>
      <w:r w:rsidR="00B8051C" w:rsidRPr="00B8051C">
        <w:rPr>
          <w:rFonts w:ascii="Times New Roman" w:hAnsi="Times New Roman" w:cs="Times New Roman"/>
          <w:sz w:val="28"/>
          <w:szCs w:val="28"/>
        </w:rPr>
        <w:t>тично – поисковые методы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22346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B8051C" w:rsidRPr="00B8051C">
        <w:rPr>
          <w:rFonts w:ascii="Times New Roman" w:hAnsi="Times New Roman" w:cs="Times New Roman"/>
          <w:sz w:val="28"/>
          <w:szCs w:val="28"/>
        </w:rPr>
        <w:t>сследовательские методы обучения.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Формы организации деятельности детей: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индивидуальные;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групповые;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- индивидуально – групповые.</w:t>
      </w:r>
    </w:p>
    <w:p w:rsidR="00B8051C" w:rsidRPr="00B8051C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57FB" w:rsidRDefault="00A157FB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157FB" w:rsidRDefault="00A157FB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23467" w:rsidRPr="00223467" w:rsidRDefault="00223467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34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 </w:t>
      </w:r>
      <w:r w:rsidRPr="00223467">
        <w:rPr>
          <w:rFonts w:ascii="Times New Roman" w:hAnsi="Times New Roman" w:cs="Times New Roman"/>
          <w:b/>
          <w:color w:val="000000"/>
          <w:sz w:val="28"/>
          <w:szCs w:val="28"/>
        </w:rPr>
        <w:t>Успешное решение поставленных задач</w:t>
      </w:r>
    </w:p>
    <w:p w:rsidR="00A157FB" w:rsidRDefault="00A157FB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8051C" w:rsidRPr="0080369A" w:rsidRDefault="00B8051C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8051C">
        <w:rPr>
          <w:rFonts w:ascii="Times New Roman" w:hAnsi="Times New Roman" w:cs="Times New Roman"/>
          <w:sz w:val="28"/>
          <w:szCs w:val="28"/>
        </w:rPr>
        <w:t>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“Мойдодыр”, “Федорино горе” и др. На их основе можно разыгрывать маленькие сценки, распределив роли между детьми. Все сведения по гигиене прививаются детям в процессе  разнообразных видов деятельности и отдыха, т. е. в каждом компоненте режима можно найти благоприятный момент для гигиенического воспитания.</w:t>
      </w:r>
    </w:p>
    <w:p w:rsidR="00452FDD" w:rsidRPr="0080369A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A157F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2FDD" w:rsidRDefault="00452FDD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05844" w:rsidRDefault="00405844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2D88" w:rsidRPr="00405844" w:rsidRDefault="006C2D88" w:rsidP="006C2D88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584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058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333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1"/>
        <w:tblW w:w="0" w:type="auto"/>
        <w:tblLook w:val="04A0"/>
      </w:tblPr>
      <w:tblGrid>
        <w:gridCol w:w="2689"/>
        <w:gridCol w:w="6656"/>
      </w:tblGrid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FDD">
              <w:rPr>
                <w:rFonts w:ascii="Times New Roman" w:hAnsi="Times New Roman" w:cs="Times New Roman"/>
                <w:sz w:val="24"/>
                <w:szCs w:val="24"/>
              </w:rPr>
              <w:t xml:space="preserve">арциальная программа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Олейник Оксаны Александровны</w:t>
            </w:r>
            <w:r w:rsidR="00452FDD">
              <w:rPr>
                <w:rFonts w:ascii="Times New Roman" w:hAnsi="Times New Roman" w:cs="Times New Roman"/>
                <w:sz w:val="24"/>
                <w:szCs w:val="24"/>
              </w:rPr>
              <w:t xml:space="preserve"> и Дорогань Татьяны Владимировны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«Чистюли» (ф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культурно-гигиенических навыков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первой группы раннего возраста)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педагогических условий для формирования культурно-гигиенических навыков у детей млад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дошкольного возра</w:t>
            </w:r>
            <w:r w:rsidR="00452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 (от</w:t>
            </w:r>
            <w:r w:rsidR="00D32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2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</w:t>
            </w:r>
            <w:r w:rsidR="00D32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</w:t>
            </w: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повседневной жизни в детском саду и в семье.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Способствовать осмыслению детьми и родителями необходимости соблюдения правил личной гигиены.</w:t>
            </w:r>
          </w:p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алгоритмом выполнения культурно-гигиенических навыков.</w:t>
            </w:r>
          </w:p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Приучать детей следить за своим внешним видом, продолжать формировать умение правильно пользоваться мылом, аккуратно мыть руки, лицо, уши; насухо вытираться после умывания, вешать полотенце на своё место, пользоваться расчёской и носовым платком. </w:t>
            </w:r>
          </w:p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простейшие навыки поведения за столом: правильно пользоваться ложкой, салфеткой; не крошить хлеб, пережёвывать пищу с закрытым ртом, не разговаривать за столом.</w:t>
            </w:r>
          </w:p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Создавать условия для развития умений детей самостоятельно использовать полученные навыки в повседневной жизни в детском саду и дома.</w:t>
            </w:r>
          </w:p>
          <w:p w:rsidR="006C2D88" w:rsidRPr="0013084B" w:rsidRDefault="006C2D88" w:rsidP="00860F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Формировать потребность у детей в соблюдении навыков гигиены и опрятности в повседневной жизни в детском саду и дома.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 кого направлена программа</w:t>
            </w:r>
          </w:p>
        </w:tc>
        <w:tc>
          <w:tcPr>
            <w:tcW w:w="6656" w:type="dxa"/>
          </w:tcPr>
          <w:p w:rsidR="006C2D88" w:rsidRPr="0013084B" w:rsidRDefault="006C2D88" w:rsidP="00D3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Данная программа рассчитана на работ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 детьми </w:t>
            </w:r>
            <w:r w:rsidR="00D32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второй группы раннего возраста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Направление программы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потребности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в чистоте и аккуратности, начинать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навыки культурного поведения, самообслуживания, п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одкрепля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личным примером требования, предъявляемые к детям.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Актуальность работы в данном направлении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здоровья детей сегодня волнует всех. Проблема ухудшения здоровья подрастающего поколения в последние годы приобретает все большую актуальность. У большинства взрослых слабый мотивационный аспект двигательной активности, низкий уровень представлений о здоровом образе жизни. А здоровье человека закладывается в детстве. Организм ребёнка гораздо чувствительнее к воздействиям внешней среды, чем организм взрослого; и от того, каковы эти воздействия – благоприятные или нет, зависит, как сложится его здоровье.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6656" w:type="dxa"/>
          </w:tcPr>
          <w:p w:rsidR="006C2D88" w:rsidRPr="006A7A3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ребёнок способен самостоятельно выполнять доступные возрасту гигиенические процедуры и в детском саду и дома;</w:t>
            </w: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самостоятельно или после напоминания взрослого соблюдает элементарные правила поведения во время еды, умывания;</w:t>
            </w: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имеет элементарные представления о необходимости соблюдения правил гигиены в повседневной жизни в детском саду и дома;</w:t>
            </w: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умеет замечать непорядок в одежде и устранять его при небольшой помощи взрослых;</w:t>
            </w:r>
            <w:proofErr w:type="gramEnd"/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ребёнок с желанием и  интересом принимает участие в </w:t>
            </w:r>
            <w:r w:rsidRPr="0013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играх, направленных на формирование культурно-гигиенических навыков.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Реализуемые педагогические и развивающие технологии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 Технологию использования в обучении игровых методов;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 Здоровьесберегающие технологии;</w:t>
            </w:r>
          </w:p>
          <w:p w:rsidR="006C2D88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 Информационно-коммуникативные технологии;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интегрированного обучения.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Срок реализации программы – 1 год обучения.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Виды детской 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деятельности и формы работы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-игра</w:t>
            </w:r>
            <w:proofErr w:type="spellEnd"/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объяснения, беседа, рассказ, рассматривание иллюстраций, рассказы из жизни, чтение литературных произведений, просмотр специальных фильмов и мультфильмов,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-печатные игры, целевые прогулки, использование современных образовательных технологий (просмотры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ознавательных 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Малышарики</w:t>
            </w:r>
            <w:proofErr w:type="spellEnd"/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», «Уроки тетушки Совы», </w:t>
            </w:r>
            <w:proofErr w:type="spellStart"/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презентаций). </w:t>
            </w:r>
            <w:proofErr w:type="gramEnd"/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на прогулке, дидактические игры, продуктивная деятельность, игры-драматизации, игры-моделирования, тематические досуги, развлечения. 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нерегламентированная деятельность детей: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рассматривание иллюстраций, сюжетные игры. 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84B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 реализации образовательной программы: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диагностика, итоговые занятия/мероприятия.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Систематическое напоминание о необходимости соблюдения правил гигиены.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 с семьями воспитанников</w:t>
            </w:r>
          </w:p>
        </w:tc>
        <w:tc>
          <w:tcPr>
            <w:tcW w:w="6656" w:type="dxa"/>
          </w:tcPr>
          <w:p w:rsidR="006C2D88" w:rsidRPr="00CC3415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Консультации: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ухаживать за молочными зубами»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 одевать ребёнка на прогулку»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привить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 гигиенические навыки»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приучить ребё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 к аккуратности и опрятности»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научить малыша мыть руки (одеваться) и т. д.?»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должен уметь ребёнок?»</w:t>
            </w:r>
          </w:p>
          <w:p w:rsidR="006C2D88" w:rsidRPr="00CC3415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увлечь ребенка ежедневной гигиеной зубов?»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собрание: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</w:t>
            </w:r>
            <w:r w:rsidR="006B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нических навыков у детей 2-3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</w:t>
            </w:r>
          </w:p>
          <w:p w:rsidR="006C2D88" w:rsidRPr="00CC3415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«Единство требований в воспитании детей со стороны взрослых».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уголка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«Советы родителям». 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«Советы для маленьких упрямцев!»</w:t>
            </w:r>
          </w:p>
          <w:p w:rsidR="006C2D88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фотовыставки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6C2D88" w:rsidRPr="00613913" w:rsidRDefault="006C2D88" w:rsidP="00860F47">
            <w:pPr>
              <w:shd w:val="clear" w:color="auto" w:fill="FFFFFF"/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– чистюли!»</w:t>
            </w:r>
          </w:p>
        </w:tc>
      </w:tr>
      <w:tr w:rsidR="006C2D88" w:rsidRPr="0013084B" w:rsidTr="00860F47">
        <w:tc>
          <w:tcPr>
            <w:tcW w:w="2689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 для реализации программы</w:t>
            </w:r>
          </w:p>
        </w:tc>
        <w:tc>
          <w:tcPr>
            <w:tcW w:w="6656" w:type="dxa"/>
          </w:tcPr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может быть реализована на </w:t>
            </w:r>
            <w:proofErr w:type="gramStart"/>
            <w:r w:rsidRPr="0013084B">
              <w:rPr>
                <w:rFonts w:ascii="Times New Roman" w:hAnsi="Times New Roman" w:cs="Times New Roman"/>
                <w:sz w:val="24"/>
                <w:szCs w:val="24"/>
              </w:rPr>
              <w:t>имеющийся</w:t>
            </w:r>
            <w:proofErr w:type="gramEnd"/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дошкольной организации материально-технической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азе, при условии соответствия её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государственным стандартам и требованиям. </w:t>
            </w:r>
          </w:p>
          <w:p w:rsidR="006C2D88" w:rsidRPr="0013084B" w:rsidRDefault="006C2D88" w:rsidP="0086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высокий уровень развития детей можно, даже имея скромные материальные возможности, так как </w:t>
            </w:r>
            <w:r w:rsidRPr="00130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</w:t>
            </w:r>
          </w:p>
        </w:tc>
      </w:tr>
    </w:tbl>
    <w:p w:rsidR="006C2D88" w:rsidRDefault="006C2D88" w:rsidP="006C2D8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2D88" w:rsidRPr="00424152" w:rsidRDefault="006C2D88" w:rsidP="006C2D8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парциальной программы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Чистюли</w:t>
      </w: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6C2D88" w:rsidRPr="00424152" w:rsidRDefault="00D32E96" w:rsidP="006C2D8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второй</w:t>
      </w:r>
      <w:r w:rsidR="006C2D88"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C2D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C2D88" w:rsidRPr="004241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группе</w:t>
      </w:r>
      <w:r w:rsidR="006C2D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раннего возраста</w:t>
      </w:r>
    </w:p>
    <w:p w:rsidR="006C2D88" w:rsidRDefault="006C2D88" w:rsidP="006C2D88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5C28C3">
        <w:rPr>
          <w:b/>
          <w:bCs/>
          <w:color w:val="000000"/>
          <w:bdr w:val="none" w:sz="0" w:space="0" w:color="auto" w:frame="1"/>
          <w:shd w:val="clear" w:color="auto" w:fill="FFFFFF"/>
        </w:rPr>
        <w:t>Сентябрь</w:t>
      </w:r>
    </w:p>
    <w:tbl>
      <w:tblPr>
        <w:tblStyle w:val="a4"/>
        <w:tblW w:w="0" w:type="auto"/>
        <w:tblLook w:val="04A0"/>
      </w:tblPr>
      <w:tblGrid>
        <w:gridCol w:w="910"/>
        <w:gridCol w:w="2629"/>
        <w:gridCol w:w="3494"/>
        <w:gridCol w:w="2312"/>
      </w:tblGrid>
      <w:tr w:rsidR="006C2D88" w:rsidTr="00860F47">
        <w:tc>
          <w:tcPr>
            <w:tcW w:w="910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</w:t>
            </w:r>
          </w:p>
        </w:tc>
        <w:tc>
          <w:tcPr>
            <w:tcW w:w="2629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4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2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Tr="00860F47">
        <w:tc>
          <w:tcPr>
            <w:tcW w:w="910" w:type="dxa"/>
          </w:tcPr>
          <w:p w:rsidR="006C2D88" w:rsidRPr="00645F1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29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«Водичка-водичка»</w:t>
            </w:r>
          </w:p>
        </w:tc>
        <w:tc>
          <w:tcPr>
            <w:tcW w:w="3494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«Водичка-водичка, умой моё личико». Чтение потешки «Водичка-водичка…».</w:t>
            </w:r>
          </w:p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 детей базовые культурно-гигиенические навыки, учить правильно мыть руки, тщательно вытирать каждый пальчик.</w:t>
            </w:r>
          </w:p>
        </w:tc>
        <w:tc>
          <w:tcPr>
            <w:tcW w:w="2312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Д/И. "Подбери предметы личной гигиены" Цель: учить детей находить предметы по просьбе воспитателя</w:t>
            </w:r>
          </w:p>
        </w:tc>
      </w:tr>
      <w:tr w:rsidR="006C2D88" w:rsidTr="00860F47">
        <w:tc>
          <w:tcPr>
            <w:tcW w:w="910" w:type="dxa"/>
          </w:tcPr>
          <w:p w:rsidR="006C2D88" w:rsidRPr="00645F1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29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«Наши помощники»</w:t>
            </w:r>
          </w:p>
        </w:tc>
        <w:tc>
          <w:tcPr>
            <w:tcW w:w="3494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и упражнение «Помощники </w:t>
            </w:r>
            <w:proofErr w:type="spellStart"/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«У кого пена выше и пышнее?»</w:t>
            </w:r>
          </w:p>
          <w:p w:rsidR="006C2D88" w:rsidRPr="00976B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976B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рассказать о важности поддержания чистоты одежды и тела, познакомить с понятием «опрятность».</w:t>
            </w:r>
          </w:p>
          <w:p w:rsidR="006C2D88" w:rsidRPr="00976B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пользоваться мылом, аккуратно мыть лицо, руки, уши, насухо вытираться после умывания.</w:t>
            </w:r>
          </w:p>
        </w:tc>
        <w:tc>
          <w:tcPr>
            <w:tcW w:w="2312" w:type="dxa"/>
          </w:tcPr>
          <w:p w:rsidR="006C2D88" w:rsidRPr="00976BEB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6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Д/У. "Моем чисто руки и лицо" Цель: закрепить последовательность умывания.</w:t>
            </w:r>
          </w:p>
        </w:tc>
      </w:tr>
      <w:tr w:rsidR="006C2D88" w:rsidTr="00860F47">
        <w:tc>
          <w:tcPr>
            <w:tcW w:w="910" w:type="dxa"/>
          </w:tcPr>
          <w:p w:rsidR="006C2D88" w:rsidRPr="00645F1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29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«Мой внешний вид»</w:t>
            </w:r>
          </w:p>
        </w:tc>
        <w:tc>
          <w:tcPr>
            <w:tcW w:w="3494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«аккуратная причёска».</w:t>
            </w:r>
          </w:p>
          <w:p w:rsidR="006C2D88" w:rsidRPr="002C70E9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2C70E9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навыки самообслуживания.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пользоваться индивидуальной расческой, контролировать свой внешний вид с помощью зеркала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2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стихов о культуре гигиенических навыков.</w:t>
            </w:r>
          </w:p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И/У. " Делаем причёску" Цель: учить пользоваться расчёской как индивидуальным предметом.</w:t>
            </w:r>
          </w:p>
        </w:tc>
      </w:tr>
      <w:tr w:rsidR="006C2D88" w:rsidTr="00860F47">
        <w:tc>
          <w:tcPr>
            <w:tcW w:w="910" w:type="dxa"/>
          </w:tcPr>
          <w:p w:rsidR="006C2D88" w:rsidRPr="002C70E9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29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«Да здравствует мыло душистое и полотенце пушистое»</w:t>
            </w:r>
          </w:p>
        </w:tc>
        <w:tc>
          <w:tcPr>
            <w:tcW w:w="3494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Упражнение «Полотенце пушистое».</w:t>
            </w:r>
          </w:p>
          <w:p w:rsidR="006C2D88" w:rsidRPr="002C70E9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навыки, учить правильно пользоваться индивидуальным полотенцем, вешать его на место (в свою индивидуальную </w:t>
            </w: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ячейку).</w:t>
            </w:r>
          </w:p>
        </w:tc>
        <w:tc>
          <w:tcPr>
            <w:tcW w:w="2312" w:type="dxa"/>
          </w:tcPr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И/ситуация «Купание куклы».</w:t>
            </w:r>
          </w:p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пользоваться индивидуальными предметами личной гигиены.</w:t>
            </w:r>
          </w:p>
          <w:p w:rsidR="006C2D88" w:rsidRPr="002C70E9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потешки " Водичка </w:t>
            </w:r>
            <w:r w:rsidRPr="002C7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водичка"</w:t>
            </w:r>
          </w:p>
        </w:tc>
      </w:tr>
    </w:tbl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70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Октябрь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429"/>
      </w:tblGrid>
      <w:tr w:rsidR="006C2D88" w:rsidRPr="00BD310B" w:rsidTr="00860F47">
        <w:tc>
          <w:tcPr>
            <w:tcW w:w="846" w:type="dxa"/>
          </w:tcPr>
          <w:p w:rsidR="006C2D88" w:rsidRPr="00BD310B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BD310B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bdr w:val="none" w:sz="0" w:space="0" w:color="auto" w:frame="1"/>
                <w:shd w:val="clear" w:color="auto" w:fill="FFFFFF"/>
              </w:rPr>
              <w:t>«</w:t>
            </w:r>
            <w:r w:rsidRPr="00BD31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Когда я ем, я глух и нем»</w:t>
            </w:r>
          </w:p>
        </w:tc>
        <w:tc>
          <w:tcPr>
            <w:tcW w:w="3469" w:type="dxa"/>
          </w:tcPr>
          <w:p w:rsidR="006C2D88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за столом».</w:t>
            </w:r>
          </w:p>
          <w:p w:rsidR="006C2D88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КГН, продолжать знакомить с правилами поведения за столом, учить есть аккуратно, правильно пользоваться салфеткой.</w:t>
            </w:r>
          </w:p>
        </w:tc>
        <w:tc>
          <w:tcPr>
            <w:tcW w:w="2429" w:type="dxa"/>
          </w:tcPr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/ситуация " В гости кукла к нам пришла"</w:t>
            </w:r>
          </w:p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называть столовые предметы, предметы личной гигиены. Активизировать речь детей. Помогать детям налаживать взаимодействие в игре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2D88" w:rsidRPr="00BD310B" w:rsidTr="00860F47">
        <w:tc>
          <w:tcPr>
            <w:tcW w:w="846" w:type="dxa"/>
          </w:tcPr>
          <w:p w:rsidR="006C2D88" w:rsidRPr="00BD310B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31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 w:rsidR="006C2D88" w:rsidRPr="00BD310B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D31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едим»</w:t>
            </w:r>
          </w:p>
        </w:tc>
        <w:tc>
          <w:tcPr>
            <w:tcW w:w="3469" w:type="dxa"/>
          </w:tcPr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за столом»</w:t>
            </w:r>
          </w:p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самообслуживания и культурно-гигиенические навыки, учить детей есть самостоятельно, обращать внимание на то, что нужно правильно держать столовую ложку, наклоняться над тарелкой, стараться есть бесшумно, пережевывать пищу с закрытым ртом.</w:t>
            </w:r>
          </w:p>
        </w:tc>
        <w:tc>
          <w:tcPr>
            <w:tcW w:w="2429" w:type="dxa"/>
          </w:tcPr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Д/у. "Покажем кукле Кате как мы накрываем на стол" Цель: учить правильно ставить посуду на стол (последовательность)</w:t>
            </w:r>
          </w:p>
          <w:p w:rsidR="006C2D88" w:rsidRPr="00BD310B" w:rsidRDefault="006C2D88" w:rsidP="00860F47">
            <w:pPr>
              <w:shd w:val="clear" w:color="auto" w:fill="FFFFFF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 «Умница Катенька»</w:t>
            </w:r>
          </w:p>
          <w:p w:rsidR="006C2D88" w:rsidRPr="00BD310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2D88" w:rsidRPr="00BD310B" w:rsidTr="00860F47">
        <w:tc>
          <w:tcPr>
            <w:tcW w:w="846" w:type="dxa"/>
          </w:tcPr>
          <w:p w:rsidR="006C2D88" w:rsidRPr="00CC60FE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CC60FE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«Ждем гостей»</w:t>
            </w:r>
          </w:p>
        </w:tc>
        <w:tc>
          <w:tcPr>
            <w:tcW w:w="3469" w:type="dxa"/>
          </w:tcPr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«Чайная посуда»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самообслуживания и культурно-гигиенические навыки, познакомить детей с таким столовым прибором как чайная посуда, учить пользоваться ею;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словарный запас.</w:t>
            </w:r>
          </w:p>
        </w:tc>
        <w:tc>
          <w:tcPr>
            <w:tcW w:w="2429" w:type="dxa"/>
          </w:tcPr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«Посуда» - классификация посуды.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«Тоня у нас в гостях». Цель: формировать навык общения с гостями; воспитывать приветливость, заботливость.</w:t>
            </w:r>
          </w:p>
        </w:tc>
      </w:tr>
      <w:tr w:rsidR="006C2D88" w:rsidRPr="00BD310B" w:rsidTr="00860F47">
        <w:tc>
          <w:tcPr>
            <w:tcW w:w="846" w:type="dxa"/>
          </w:tcPr>
          <w:p w:rsidR="006C2D88" w:rsidRPr="00CC60FE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CC60FE" w:rsidRDefault="006C2D88" w:rsidP="00860F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«Чистота – залог здоровья»</w:t>
            </w:r>
          </w:p>
        </w:tc>
        <w:tc>
          <w:tcPr>
            <w:tcW w:w="3469" w:type="dxa"/>
          </w:tcPr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Мультзал</w:t>
            </w:r>
            <w:proofErr w:type="spellEnd"/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просмотр фрагмента мультипликационного фильма «Мойдодыр»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детям просмотреть фрагмент мультфильма, прослушать песенку </w:t>
            </w:r>
            <w:proofErr w:type="spellStart"/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способствовать формированию культурно-гигиенических навыков и навыков самообслуживания.</w:t>
            </w:r>
          </w:p>
        </w:tc>
        <w:tc>
          <w:tcPr>
            <w:tcW w:w="2429" w:type="dxa"/>
          </w:tcPr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картины "Мама купает Катю", «Дети моют руки». Цель: учить детей правильно называть предметы личной гигиены.</w:t>
            </w:r>
          </w:p>
        </w:tc>
      </w:tr>
    </w:tbl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Ноябрь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02"/>
        <w:gridCol w:w="2404"/>
      </w:tblGrid>
      <w:tr w:rsidR="006C2D88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CC60FE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0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«Я воспитанный ребенок»</w:t>
            </w:r>
          </w:p>
        </w:tc>
        <w:tc>
          <w:tcPr>
            <w:tcW w:w="3402" w:type="dxa"/>
          </w:tcPr>
          <w:p w:rsidR="006C2D88" w:rsidRDefault="006C2D88" w:rsidP="00860F4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«Этикет для детей». Правила поведения за столом.</w:t>
            </w:r>
          </w:p>
          <w:p w:rsidR="006C2D88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 и навыки </w:t>
            </w: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самообслуживания, учить правильно сидеть за столом, пользоваться столовыми приборами.</w:t>
            </w:r>
          </w:p>
        </w:tc>
        <w:tc>
          <w:tcPr>
            <w:tcW w:w="2404" w:type="dxa"/>
          </w:tcPr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Д/и «Покормим Катю»</w:t>
            </w:r>
          </w:p>
          <w:p w:rsidR="006C2D88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формировать культурно – гигиенические навыки, учить </w:t>
            </w: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 вести себя за столом.</w:t>
            </w:r>
          </w:p>
          <w:p w:rsidR="006C2D88" w:rsidRPr="00CC60FE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потешки «Умница Катенька»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2D88" w:rsidRPr="00CC60FE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«Здоровые зубки»</w:t>
            </w:r>
          </w:p>
        </w:tc>
        <w:tc>
          <w:tcPr>
            <w:tcW w:w="3402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формированию КГН «Ой, беда, беда, беда – Мишку выручать пора!»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навыки. </w:t>
            </w:r>
            <w:r w:rsidRPr="00E1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предметах личной гигиены: расческа, мыло, полотенце, зубная щетка и навыки их использования. Развивать сенсорные навыки: определения цвета и качества предмета.</w:t>
            </w:r>
          </w:p>
        </w:tc>
        <w:tc>
          <w:tcPr>
            <w:tcW w:w="2404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</w:t>
            </w:r>
            <w:r w:rsidRPr="00E16B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Что вредно, а что полезно для зубов</w:t>
            </w:r>
            <w:r w:rsidRPr="00E16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C2D88" w:rsidRPr="00E16BEF" w:rsidRDefault="006C2D88" w:rsidP="00860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Ц:</w:t>
            </w:r>
            <w:r w:rsidRPr="00E1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способность классифицировать</w:t>
            </w:r>
          </w:p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полезные и вредные для зубов продукты.</w:t>
            </w: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«Идём в гости»</w:t>
            </w:r>
          </w:p>
        </w:tc>
        <w:tc>
          <w:tcPr>
            <w:tcW w:w="3402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Мультзал</w:t>
            </w:r>
            <w:proofErr w:type="spellEnd"/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просмотр мультфильма «Вини-Пух» в горстях у кролика».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посмотреть отрывок мультфильма.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навыков культурного поведения за столом.</w:t>
            </w:r>
          </w:p>
        </w:tc>
        <w:tc>
          <w:tcPr>
            <w:tcW w:w="2404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«Идём в гости»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КГН поведения за столом и в гостях.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«Надо, надо умываться по утрам и вечерам»</w:t>
            </w:r>
          </w:p>
        </w:tc>
        <w:tc>
          <w:tcPr>
            <w:tcW w:w="3402" w:type="dxa"/>
          </w:tcPr>
          <w:p w:rsidR="006C2D88" w:rsidRPr="00E16BEF" w:rsidRDefault="006C2D88" w:rsidP="00860F47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«Кукла Ляля умывается». 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 и навыки самообслуживания, формировать умение аккуратно и правильно умываться.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важности данной гигиенической процедуры, привычку по необходимости мыть руки и лицо.</w:t>
            </w:r>
          </w:p>
        </w:tc>
        <w:tc>
          <w:tcPr>
            <w:tcW w:w="2404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498934905"/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Я. Акима «Где живет вода?</w:t>
            </w:r>
          </w:p>
          <w:bookmarkEnd w:id="0"/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«Кукла Ляля умывается».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 детей навыки самообслуживание и культурно – гигиенические навыки.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Декабрь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проснулись»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«Как Машенька утром просыпается»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3C5D5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навыки, формировать умение правильно осуществлять ежедневные гигиенические процедуры (умываться, </w:t>
            </w:r>
            <w:proofErr w:type="gramEnd"/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стих. Л. Воронковой «Маша растеряша».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«Научим куклу одеваться»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помочь детям закрепить последовательность </w:t>
            </w: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одевания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«Здоровым быть хочу»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«Пёсик простудился»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том, как избежать простудные заболевания, о правилах культурного поведения (использования носового платка, салфеток и т. д.), формировать соответствующие культурно-гигиенические навыки.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предметов личной гигиены.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«Научим куклу культуре поведения»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помочь детям закрепит знания пользования предметами личной гигиены.</w:t>
            </w: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здоровом теле – здоровый дух»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«Кукла Полина купается»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навыки самообслуживания культурно-гигиенические навыки, учить обозначать, словом, и понимать назначение выполняемых действий, поощрять стремление выполнять их правильно.</w:t>
            </w: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полотенец из разной ткани.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«Купание куклы Полины».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культурно –гигиенические навыки, учить ЗОЖ.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опрятен, тот приятен»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по стихотворению А. Барто «Девочка чумазая»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детей выполнять действия по передаче сюжета произведения, работать над повышением выразительности речи, мимики, жестов. Воспитывать желание быть опрятными, чистыми.</w:t>
            </w: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фото стенда "Будем чистыми и опрятными"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«Помоем правильно ручки»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самостоятельно мыть с мылом руки.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Январь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«Хорошие манеры»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«Что мы умеем»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актуализировать знания о правилах поведения за столом, учить правильно пользоваться салфеткой.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Д/И. " Назови действие" Цель: определять действия по показу.</w:t>
            </w: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«Поможем бабушке Федоре»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картинкам «После обеда»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навыки, систематизировать знания о поведении за столом, </w:t>
            </w: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применять свои знания на практике.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И/С. " Мытье кукольной посуды»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воспитывать бережное отношение к посуде, стремление содержать её в </w:t>
            </w: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порядке.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«Перемоем всю посуду»</w:t>
            </w:r>
          </w:p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«Путешествие к </w:t>
            </w:r>
            <w:proofErr w:type="spellStart"/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Мойдодыру</w:t>
            </w:r>
            <w:proofErr w:type="spellEnd"/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«Мойдодыр»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навыки самообслуживания и культурно-гигиенические навыки, уточнить название и назначение предметов туалета, их свойства.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осознанное стремление быть аккуратными.</w:t>
            </w:r>
          </w:p>
        </w:tc>
        <w:tc>
          <w:tcPr>
            <w:tcW w:w="2337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Развлечение " В гостях у </w:t>
            </w:r>
            <w:proofErr w:type="spellStart"/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 Цель: закрепить представления о правилах личной гигиены.</w:t>
            </w:r>
          </w:p>
        </w:tc>
      </w:tr>
    </w:tbl>
    <w:p w:rsidR="006C2D88" w:rsidRPr="00E16BEF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6B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 одежда»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</w:rPr>
              <w:t>«Одевание куклы на прогулку»</w:t>
            </w:r>
          </w:p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  <w:u w:val="single"/>
                <w:bdr w:val="none" w:sz="0" w:space="0" w:color="auto" w:frame="1"/>
              </w:rPr>
              <w:t>Задачи:</w:t>
            </w:r>
          </w:p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</w:rPr>
              <w:t>Формировать у детей навыки самообслуживание и культурно-гигиенические навыки.</w:t>
            </w:r>
          </w:p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детям рассказать и показать кукле, как нужно правильно и последовательно одеваться на прогулку</w:t>
            </w:r>
          </w:p>
        </w:tc>
        <w:tc>
          <w:tcPr>
            <w:tcW w:w="2337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«Кукла одевается на прогулку».</w:t>
            </w: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«Чаепитие»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</w:rPr>
              <w:t>«Будем заваривать чай»</w:t>
            </w:r>
          </w:p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  <w:u w:val="single"/>
                <w:bdr w:val="none" w:sz="0" w:space="0" w:color="auto" w:frame="1"/>
              </w:rPr>
              <w:t>Задачи:</w:t>
            </w:r>
          </w:p>
          <w:p w:rsidR="006C2D88" w:rsidRPr="00E16BEF" w:rsidRDefault="006C2D88" w:rsidP="00860F47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16BEF">
              <w:rPr>
                <w:color w:val="000000"/>
              </w:rPr>
              <w:t>Формировать у детей навыки самообслуживания и культурно-гигиенические навыки, учить пользоваться столовыми приборами во время еды</w:t>
            </w:r>
          </w:p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 знания о правилах поведения за столом.</w:t>
            </w: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инсценировка «Заваривание чая».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чайной посуды.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И/ситуация «Накрываем на стол».</w:t>
            </w:r>
          </w:p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E16BEF" w:rsidTr="00860F47">
        <w:tc>
          <w:tcPr>
            <w:tcW w:w="846" w:type="dxa"/>
          </w:tcPr>
          <w:p w:rsidR="006C2D88" w:rsidRPr="00E16BEF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6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в страну здоровья»</w:t>
            </w:r>
          </w:p>
        </w:tc>
        <w:tc>
          <w:tcPr>
            <w:tcW w:w="3469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 здоровья»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здоровом образе жизни, о профилактических мерах по уходу за организмом.</w:t>
            </w:r>
          </w:p>
          <w:p w:rsidR="006C2D88" w:rsidRPr="00E16B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«Это нужно нам зачем?» (с предметами туалета).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частях тела.</w:t>
            </w:r>
          </w:p>
          <w:p w:rsidR="006C2D88" w:rsidRPr="00E16BE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К. Чуковского «Мойдодыр».</w:t>
            </w:r>
          </w:p>
        </w:tc>
      </w:tr>
      <w:tr w:rsidR="006C2D88" w:rsidRPr="004D0E0B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F1261E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0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12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«Береги хлебушек»</w:t>
            </w:r>
          </w:p>
        </w:tc>
        <w:tc>
          <w:tcPr>
            <w:tcW w:w="3469" w:type="dxa"/>
          </w:tcPr>
          <w:p w:rsidR="006C2D88" w:rsidRPr="004F11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аккуратно кушать хлеб.</w:t>
            </w:r>
          </w:p>
          <w:p w:rsidR="006C2D88" w:rsidRPr="004F11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4F11EB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учить правильно вести себя за столом.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способы обращения с </w:t>
            </w:r>
            <w:r w:rsidRPr="004F1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хлебом: порционный кусочек хлеба откусывать маленькими кусочками. Воспитывать бережное отношение к хлебу.</w:t>
            </w:r>
          </w:p>
        </w:tc>
        <w:tc>
          <w:tcPr>
            <w:tcW w:w="2337" w:type="dxa"/>
          </w:tcPr>
          <w:p w:rsidR="006C2D88" w:rsidRPr="004D0E0B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0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Сюжетно-ролевая игра «Дела семейные»:</w:t>
            </w:r>
            <w:r w:rsidRPr="004D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0E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внесение игровой ситуации (куклы Таня и Маша собираются на праздник).</w:t>
            </w:r>
          </w:p>
        </w:tc>
      </w:tr>
    </w:tbl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Март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F1261E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2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«Каждой вещи сво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ё</w:t>
            </w:r>
            <w:r w:rsidRPr="00F126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место»</w:t>
            </w:r>
          </w:p>
        </w:tc>
        <w:tc>
          <w:tcPr>
            <w:tcW w:w="3469" w:type="dxa"/>
          </w:tcPr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«Каждой вещи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место»</w:t>
            </w:r>
          </w:p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 ориентироваться в спальной комнате,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туалетной комнате, приёмной</w:t>
            </w: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комнате. Закрепить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о том, что у каждого ребё</w:t>
            </w: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нка постоянное место за столом,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своя постель</w:t>
            </w: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шкаф для одежды.</w:t>
            </w:r>
          </w:p>
        </w:tc>
        <w:tc>
          <w:tcPr>
            <w:tcW w:w="2337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«Маша – растеряша»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2D88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«Воспитанный Хрюша»</w:t>
            </w:r>
          </w:p>
        </w:tc>
        <w:tc>
          <w:tcPr>
            <w:tcW w:w="3469" w:type="dxa"/>
          </w:tcPr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«Хрюша завтракает»</w:t>
            </w:r>
          </w:p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 и навыки самообслуживания, учить культурно вести себя за столом, пользоваться салфеткой, правильно держать ложку, после еды класть ложку в тарелку и т. д.</w:t>
            </w:r>
          </w:p>
        </w:tc>
        <w:tc>
          <w:tcPr>
            <w:tcW w:w="2337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сюжетной картины " За обедом"</w:t>
            </w:r>
          </w:p>
        </w:tc>
      </w:tr>
      <w:tr w:rsidR="006C2D88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в сказку»</w:t>
            </w:r>
          </w:p>
        </w:tc>
        <w:tc>
          <w:tcPr>
            <w:tcW w:w="3469" w:type="dxa"/>
          </w:tcPr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«Послушная ложка»</w:t>
            </w:r>
          </w:p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учить соблюдать правила поведения за столом.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собирать остатки пищи ложкой, наклонять тарелку от себя.</w:t>
            </w:r>
          </w:p>
        </w:tc>
        <w:tc>
          <w:tcPr>
            <w:tcW w:w="2337" w:type="dxa"/>
          </w:tcPr>
          <w:p w:rsidR="006C2D88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сказки " Три медведя". </w:t>
            </w:r>
          </w:p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закрепить название посуды и правила поведения за столом.</w:t>
            </w:r>
          </w:p>
        </w:tc>
      </w:tr>
      <w:tr w:rsidR="006C2D88" w:rsidTr="00860F47">
        <w:tc>
          <w:tcPr>
            <w:tcW w:w="846" w:type="dxa"/>
          </w:tcPr>
          <w:p w:rsidR="006C2D88" w:rsidRDefault="006C2D88" w:rsidP="00860F4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69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«Вежливые слова»</w:t>
            </w:r>
          </w:p>
        </w:tc>
        <w:tc>
          <w:tcPr>
            <w:tcW w:w="3469" w:type="dxa"/>
          </w:tcPr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«Доброе утро, Петушок»</w:t>
            </w:r>
          </w:p>
          <w:p w:rsidR="006C2D88" w:rsidRPr="00AE552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навыки. Учить осуществлять ежедневные гигиенические процедуры: умыться, чистить зубы, причесываться.</w:t>
            </w:r>
          </w:p>
        </w:tc>
        <w:tc>
          <w:tcPr>
            <w:tcW w:w="2337" w:type="dxa"/>
          </w:tcPr>
          <w:p w:rsidR="006C2D88" w:rsidRPr="003069E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306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 стихотворения М. Дружининой " Кто знает волшебное слово"</w:t>
            </w:r>
          </w:p>
        </w:tc>
      </w:tr>
    </w:tbl>
    <w:p w:rsidR="006C2D88" w:rsidRDefault="006C2D88" w:rsidP="006C2D8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Апрель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RPr="0035283F" w:rsidTr="00860F47">
        <w:tc>
          <w:tcPr>
            <w:tcW w:w="846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«Послушная ложка»</w:t>
            </w:r>
          </w:p>
        </w:tc>
        <w:tc>
          <w:tcPr>
            <w:tcW w:w="3469" w:type="dxa"/>
          </w:tcPr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«Учимся правильно пользоваться ложкой»</w:t>
            </w:r>
          </w:p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навыки, учить пользоваться </w:t>
            </w: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ложкой.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необходимость соблюдения знакомых детям правил поведения за столом.</w:t>
            </w:r>
          </w:p>
        </w:tc>
        <w:tc>
          <w:tcPr>
            <w:tcW w:w="2337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Сюжетно-ролевая игра «Угостим куклу».</w:t>
            </w:r>
          </w:p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стихотворения </w:t>
            </w:r>
            <w:proofErr w:type="spellStart"/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В.Берестова</w:t>
            </w:r>
            <w:proofErr w:type="spellEnd"/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 у нас есть ложка».</w:t>
            </w:r>
          </w:p>
        </w:tc>
      </w:tr>
      <w:tr w:rsidR="006C2D88" w:rsidRPr="0035283F" w:rsidTr="00860F47">
        <w:tc>
          <w:tcPr>
            <w:tcW w:w="846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693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«Чистюли»</w:t>
            </w:r>
          </w:p>
        </w:tc>
        <w:tc>
          <w:tcPr>
            <w:tcW w:w="3469" w:type="dxa"/>
          </w:tcPr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«Научим Хрюшу умываться»</w:t>
            </w:r>
          </w:p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учить правильно умываться, способствовать росту осознанности действий детей.</w:t>
            </w:r>
          </w:p>
        </w:tc>
        <w:tc>
          <w:tcPr>
            <w:tcW w:w="2337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К. Чуковского " Мойдодыр" Разукрашивание капельки. Цель: закрепить с детьми навыки личной гигиены.</w:t>
            </w:r>
          </w:p>
        </w:tc>
      </w:tr>
      <w:tr w:rsidR="006C2D88" w:rsidRPr="0035283F" w:rsidTr="00860F47">
        <w:tc>
          <w:tcPr>
            <w:tcW w:w="846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«Румяные щечки»</w:t>
            </w:r>
          </w:p>
        </w:tc>
        <w:tc>
          <w:tcPr>
            <w:tcW w:w="3469" w:type="dxa"/>
          </w:tcPr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«Румяные щечки»</w:t>
            </w:r>
          </w:p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учить следить за своим внешним видом, мыть руки с мылом, тщательно умывать лицо, мыть уши.</w:t>
            </w:r>
          </w:p>
        </w:tc>
        <w:tc>
          <w:tcPr>
            <w:tcW w:w="2337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«Чистоплотные дети». Цель: проверить знания детей о предметах гигиены и их назначении.</w:t>
            </w:r>
          </w:p>
        </w:tc>
      </w:tr>
      <w:tr w:rsidR="006C2D88" w:rsidRPr="0035283F" w:rsidTr="00860F47">
        <w:tc>
          <w:tcPr>
            <w:tcW w:w="846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платочек»</w:t>
            </w:r>
          </w:p>
        </w:tc>
        <w:tc>
          <w:tcPr>
            <w:tcW w:w="3469" w:type="dxa"/>
          </w:tcPr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упражнение «Носовой платок»</w:t>
            </w:r>
          </w:p>
          <w:p w:rsidR="006C2D88" w:rsidRPr="0035283F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учить пользоваться носовым платком, содержать его в чистоте, вовремя обращаться за помощью к взрослым.</w:t>
            </w:r>
          </w:p>
        </w:tc>
        <w:tc>
          <w:tcPr>
            <w:tcW w:w="2337" w:type="dxa"/>
          </w:tcPr>
          <w:p w:rsidR="006C2D88" w:rsidRPr="0035283F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528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Игра-упражнение «Кукла Таня простудилась». Цель: показать способы правильного пользования носовым платком</w:t>
            </w:r>
          </w:p>
        </w:tc>
      </w:tr>
    </w:tbl>
    <w:p w:rsidR="006C2D88" w:rsidRDefault="006C2D88" w:rsidP="006C2D8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Май</w:t>
      </w:r>
    </w:p>
    <w:tbl>
      <w:tblPr>
        <w:tblStyle w:val="a4"/>
        <w:tblW w:w="0" w:type="auto"/>
        <w:tblLook w:val="04A0"/>
      </w:tblPr>
      <w:tblGrid>
        <w:gridCol w:w="846"/>
        <w:gridCol w:w="2693"/>
        <w:gridCol w:w="3469"/>
        <w:gridCol w:w="2337"/>
      </w:tblGrid>
      <w:tr w:rsidR="006C2D88" w:rsidRPr="006150BC" w:rsidTr="00860F47">
        <w:tc>
          <w:tcPr>
            <w:tcW w:w="846" w:type="dxa"/>
          </w:tcPr>
          <w:p w:rsidR="006C2D88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5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«Мыльные пузыри»</w:t>
            </w:r>
          </w:p>
        </w:tc>
        <w:tc>
          <w:tcPr>
            <w:tcW w:w="3469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Упражнение, беседа «Чистота, здоровье»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акцентировать внимание детей на том, как нужно правильно намыливать руки, смывать мыло, вытирать руки.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рисунки обсудить, когда необходимо мыть руки.</w:t>
            </w:r>
          </w:p>
        </w:tc>
        <w:tc>
          <w:tcPr>
            <w:tcW w:w="2337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" Приключение мыльного пузыря".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доставить радость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6150BC" w:rsidTr="00860F47">
        <w:tc>
          <w:tcPr>
            <w:tcW w:w="846" w:type="dxa"/>
          </w:tcPr>
          <w:p w:rsidR="006C2D88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5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«Умываемся каждый день»</w:t>
            </w:r>
          </w:p>
        </w:tc>
        <w:tc>
          <w:tcPr>
            <w:tcW w:w="3469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упражнение «Земляничное мыло»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культурно-гигиенические навыки, осознанное отношение к соблюдению правил личной гигиены. Формировать привычку мыть руки после </w:t>
            </w: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посещения туалета, перед едой, а также по мере загрязнения, учить правильно мыть и вытирать руки.</w:t>
            </w:r>
          </w:p>
        </w:tc>
        <w:tc>
          <w:tcPr>
            <w:tcW w:w="2337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стихотворений «Мойдодыр».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«Как Мойдодыр подарил Ване мыло».</w:t>
            </w:r>
          </w:p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6150BC" w:rsidTr="00860F47">
        <w:tc>
          <w:tcPr>
            <w:tcW w:w="846" w:type="dxa"/>
          </w:tcPr>
          <w:p w:rsidR="006C2D88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2693" w:type="dxa"/>
          </w:tcPr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5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«Крепкие зубы»</w:t>
            </w:r>
          </w:p>
        </w:tc>
        <w:tc>
          <w:tcPr>
            <w:tcW w:w="3469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упражнение «Крепкие зубы».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культурно-гигиенические навыки, умение правильно чистить зубы. Продолжать знакомить детей с правилами ухода за зубами (необходимо регулярно чистить зубы, после каждого приема пищи полоскать рот, избегать чередования холодно и горячей пищи и т. д.), рассказать о важности их соблюдения.</w:t>
            </w:r>
          </w:p>
        </w:tc>
        <w:tc>
          <w:tcPr>
            <w:tcW w:w="2337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«Полезные продукты»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представление о полезном питании для крепких зубов.</w:t>
            </w:r>
          </w:p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2D88" w:rsidRPr="006150BC" w:rsidTr="00860F47">
        <w:tc>
          <w:tcPr>
            <w:tcW w:w="846" w:type="dxa"/>
          </w:tcPr>
          <w:p w:rsidR="006C2D88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693" w:type="dxa"/>
          </w:tcPr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150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«Спокойной ночи»</w:t>
            </w:r>
          </w:p>
        </w:tc>
        <w:tc>
          <w:tcPr>
            <w:tcW w:w="3469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развитие. Тема «</w:t>
            </w:r>
            <w:proofErr w:type="spellStart"/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</w:t>
            </w:r>
            <w:proofErr w:type="spellEnd"/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куклу спать я уложу…»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Задачи:</w:t>
            </w:r>
          </w:p>
          <w:p w:rsidR="006C2D88" w:rsidRPr="00613913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свободно пользоваться предметами постельного белья, применять их по назначению, называть правильно; формировать потребность в соблюдении правил личной гигиены перед сном (умывание, аккуратно складывать одежду).</w:t>
            </w:r>
          </w:p>
        </w:tc>
        <w:tc>
          <w:tcPr>
            <w:tcW w:w="2337" w:type="dxa"/>
          </w:tcPr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нужно кукле!» Цель: упражнять культурно-гигиенические навыки.</w:t>
            </w:r>
          </w:p>
          <w:p w:rsidR="006C2D88" w:rsidRPr="006150BC" w:rsidRDefault="006C2D88" w:rsidP="00860F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«Дом» и «Семья»: – внесение игровой ситуации «Кукла Катя хочет спать».</w:t>
            </w:r>
          </w:p>
          <w:p w:rsidR="006C2D88" w:rsidRPr="006150BC" w:rsidRDefault="006C2D88" w:rsidP="00860F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C2D88" w:rsidRDefault="006C2D88">
      <w:bookmarkStart w:id="1" w:name="_GoBack"/>
      <w:bookmarkEnd w:id="1"/>
    </w:p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/>
    <w:p w:rsidR="00090BB8" w:rsidRDefault="00090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090BB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090BB8" w:rsidRPr="00950FC3" w:rsidRDefault="00090BB8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BB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ухаживать за молочными зубами»;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BB8">
        <w:rPr>
          <w:rFonts w:ascii="Times New Roman" w:hAnsi="Times New Roman" w:cs="Times New Roman"/>
          <w:sz w:val="28"/>
          <w:szCs w:val="28"/>
        </w:rPr>
        <w:t>Как правил</w:t>
      </w:r>
      <w:r>
        <w:rPr>
          <w:rFonts w:ascii="Times New Roman" w:hAnsi="Times New Roman" w:cs="Times New Roman"/>
          <w:sz w:val="28"/>
          <w:szCs w:val="28"/>
        </w:rPr>
        <w:t>ьно одевать ребёнка на прогулку»;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BB8">
        <w:rPr>
          <w:rFonts w:ascii="Times New Roman" w:hAnsi="Times New Roman" w:cs="Times New Roman"/>
          <w:sz w:val="28"/>
          <w:szCs w:val="28"/>
        </w:rPr>
        <w:t>Как привить детям</w:t>
      </w:r>
      <w:r>
        <w:rPr>
          <w:rFonts w:ascii="Times New Roman" w:hAnsi="Times New Roman" w:cs="Times New Roman"/>
          <w:sz w:val="28"/>
          <w:szCs w:val="28"/>
        </w:rPr>
        <w:t xml:space="preserve"> культурно гигиенические навыки»;</w:t>
      </w:r>
    </w:p>
    <w:p w:rsid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BB8">
        <w:rPr>
          <w:rFonts w:ascii="Times New Roman" w:hAnsi="Times New Roman" w:cs="Times New Roman"/>
          <w:sz w:val="28"/>
          <w:szCs w:val="28"/>
        </w:rPr>
        <w:t>Как приучить ребё</w:t>
      </w:r>
      <w:r>
        <w:rPr>
          <w:rFonts w:ascii="Times New Roman" w:hAnsi="Times New Roman" w:cs="Times New Roman"/>
          <w:sz w:val="28"/>
          <w:szCs w:val="28"/>
        </w:rPr>
        <w:t>нка к аккуратности и опрятности»;</w:t>
      </w:r>
    </w:p>
    <w:p w:rsid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BB8">
        <w:rPr>
          <w:rFonts w:ascii="Times New Roman" w:hAnsi="Times New Roman" w:cs="Times New Roman"/>
          <w:sz w:val="28"/>
          <w:szCs w:val="28"/>
        </w:rPr>
        <w:t>Как научить малыша мыть руки (одеваться) и т. д.?»</w:t>
      </w:r>
      <w:r w:rsidR="00950FC3">
        <w:rPr>
          <w:rFonts w:ascii="Times New Roman" w:hAnsi="Times New Roman" w:cs="Times New Roman"/>
          <w:sz w:val="28"/>
          <w:szCs w:val="28"/>
        </w:rPr>
        <w:t>;</w:t>
      </w:r>
    </w:p>
    <w:p w:rsidR="00950FC3" w:rsidRPr="00090BB8" w:rsidRDefault="00950FC3" w:rsidP="00950FC3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увлечь ребё</w:t>
      </w:r>
      <w:r w:rsidRPr="00090BB8">
        <w:rPr>
          <w:rFonts w:ascii="Times New Roman" w:hAnsi="Times New Roman" w:cs="Times New Roman"/>
          <w:sz w:val="28"/>
          <w:szCs w:val="28"/>
        </w:rPr>
        <w:t>нка ежедневной гигиеной зубов?»</w:t>
      </w:r>
    </w:p>
    <w:p w:rsidR="00950FC3" w:rsidRDefault="00950FC3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90BB8" w:rsidRPr="00950FC3" w:rsidRDefault="00090BB8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Родительское собрание:</w:t>
      </w:r>
    </w:p>
    <w:p w:rsidR="00090BB8" w:rsidRPr="00090BB8" w:rsidRDefault="00950FC3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0BB8" w:rsidRPr="00090BB8">
        <w:rPr>
          <w:rFonts w:ascii="Times New Roman" w:hAnsi="Times New Roman" w:cs="Times New Roman"/>
          <w:sz w:val="28"/>
          <w:szCs w:val="28"/>
        </w:rPr>
        <w:t xml:space="preserve"> Формирование культурно гигиенических навыков у детей </w:t>
      </w:r>
      <w:r w:rsidR="0009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2 - 3 лет»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0BB8">
        <w:rPr>
          <w:rFonts w:ascii="Times New Roman" w:hAnsi="Times New Roman" w:cs="Times New Roman"/>
          <w:sz w:val="28"/>
          <w:szCs w:val="28"/>
        </w:rPr>
        <w:t xml:space="preserve"> «Единство требований в воспитании детей со стороны взрослых».</w:t>
      </w:r>
    </w:p>
    <w:p w:rsid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950FC3" w:rsidRPr="00950FC3" w:rsidRDefault="00090BB8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 xml:space="preserve">Оформление уголка «Советы родителям». 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090BB8">
        <w:rPr>
          <w:rFonts w:ascii="Times New Roman" w:hAnsi="Times New Roman" w:cs="Times New Roman"/>
          <w:sz w:val="28"/>
          <w:szCs w:val="28"/>
        </w:rPr>
        <w:t>Тема «Советы для маленьких упрямцев!»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>Оформление фотовыставки</w:t>
      </w:r>
      <w:r w:rsidRPr="00090BB8">
        <w:rPr>
          <w:rFonts w:ascii="Times New Roman" w:hAnsi="Times New Roman" w:cs="Times New Roman"/>
          <w:sz w:val="28"/>
          <w:szCs w:val="28"/>
        </w:rPr>
        <w:t xml:space="preserve"> «Мы – чистюли!»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950FC3">
        <w:rPr>
          <w:rFonts w:ascii="Times New Roman" w:hAnsi="Times New Roman" w:cs="Times New Roman"/>
          <w:b/>
          <w:sz w:val="28"/>
          <w:szCs w:val="28"/>
        </w:rPr>
        <w:t xml:space="preserve">Мастер-класс для родителей </w:t>
      </w:r>
      <w:r w:rsidRPr="00090B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0BB8">
        <w:rPr>
          <w:rFonts w:ascii="Times New Roman" w:hAnsi="Times New Roman" w:cs="Times New Roman"/>
          <w:sz w:val="28"/>
          <w:szCs w:val="28"/>
        </w:rPr>
        <w:t>Баю-башки-баю</w:t>
      </w:r>
      <w:proofErr w:type="spellEnd"/>
      <w:r w:rsidRPr="00090BB8">
        <w:rPr>
          <w:rFonts w:ascii="Times New Roman" w:hAnsi="Times New Roman" w:cs="Times New Roman"/>
          <w:sz w:val="28"/>
          <w:szCs w:val="28"/>
        </w:rPr>
        <w:t xml:space="preserve">… (знакомимся с русской народной убаюкивающей </w:t>
      </w:r>
      <w:proofErr w:type="spellStart"/>
      <w:r w:rsidRPr="00090BB8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090BB8">
        <w:rPr>
          <w:rFonts w:ascii="Times New Roman" w:hAnsi="Times New Roman" w:cs="Times New Roman"/>
          <w:sz w:val="28"/>
          <w:szCs w:val="28"/>
        </w:rPr>
        <w:t>, песенкой, приговорами). Обмен опытом между родителями «Как я укладываю своего ребёнка спать».</w:t>
      </w:r>
    </w:p>
    <w:p w:rsidR="00090BB8" w:rsidRPr="00090BB8" w:rsidRDefault="00090BB8" w:rsidP="00090BB8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90BB8" w:rsidRDefault="00950FC3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0BB8" w:rsidRPr="00950FC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584577">
        <w:rPr>
          <w:rFonts w:ascii="Times New Roman" w:hAnsi="Times New Roman" w:cs="Times New Roman"/>
          <w:b/>
          <w:sz w:val="28"/>
          <w:szCs w:val="28"/>
        </w:rPr>
        <w:t>:</w:t>
      </w:r>
    </w:p>
    <w:p w:rsidR="00C55890" w:rsidRPr="00C55890" w:rsidRDefault="00C55890" w:rsidP="00C55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55890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</w:p>
    <w:p w:rsidR="00C55890" w:rsidRPr="00C55890" w:rsidRDefault="00C55890" w:rsidP="00C5589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55890">
        <w:rPr>
          <w:color w:val="000000"/>
          <w:sz w:val="28"/>
          <w:szCs w:val="28"/>
        </w:rPr>
        <w:t>При освоении образовательной области «Здоровье» в разделе «Воспитание культурно-гигие</w:t>
      </w:r>
      <w:r>
        <w:rPr>
          <w:color w:val="000000"/>
          <w:sz w:val="28"/>
          <w:szCs w:val="28"/>
        </w:rPr>
        <w:t>нических навыков», у ребёнка 2</w:t>
      </w:r>
      <w:r w:rsidRPr="00C55890">
        <w:rPr>
          <w:color w:val="000000"/>
          <w:sz w:val="28"/>
          <w:szCs w:val="28"/>
        </w:rPr>
        <w:t xml:space="preserve"> - 3 лет должны быть сформированы культурно-гигиенические навыки согласно его возрасту:</w:t>
      </w:r>
    </w:p>
    <w:p w:rsidR="00C55890" w:rsidRPr="00C55890" w:rsidRDefault="00C55890" w:rsidP="00C5589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C55890">
        <w:rPr>
          <w:color w:val="000000"/>
          <w:sz w:val="28"/>
          <w:szCs w:val="28"/>
        </w:rPr>
        <w:t>– ребёнок способен самостоятельно выполнять доступные возрасту гигиенические процедуры и в детском саду и дома;</w:t>
      </w:r>
      <w:r w:rsidRPr="00C55890">
        <w:rPr>
          <w:color w:val="000000"/>
          <w:sz w:val="28"/>
          <w:szCs w:val="28"/>
        </w:rPr>
        <w:br/>
        <w:t>– самостоятельно или после напоминания взрослого соблюдает элементарные правила поведения во время еды, умывания;</w:t>
      </w:r>
      <w:r w:rsidRPr="00C55890">
        <w:rPr>
          <w:color w:val="000000"/>
          <w:sz w:val="28"/>
          <w:szCs w:val="28"/>
        </w:rPr>
        <w:br/>
        <w:t>– имеет элементарные представления о необходимости соблюдения правил гигиены в повседневной жизни в детском саду и дома;</w:t>
      </w:r>
      <w:r w:rsidRPr="00C55890">
        <w:rPr>
          <w:color w:val="000000"/>
          <w:sz w:val="28"/>
          <w:szCs w:val="28"/>
        </w:rPr>
        <w:br/>
        <w:t>– умеет замечать непорядок в одежде и устранять его при небольшой помощи взрослых;</w:t>
      </w:r>
      <w:proofErr w:type="gramEnd"/>
      <w:r w:rsidRPr="00C55890">
        <w:rPr>
          <w:color w:val="000000"/>
          <w:sz w:val="28"/>
          <w:szCs w:val="28"/>
        </w:rPr>
        <w:br/>
        <w:t>– ребёнок с желанием и  интересом принимает участие в играх, направленных на формирование культурно-гигиенических навыков.</w:t>
      </w:r>
    </w:p>
    <w:p w:rsidR="00C55890" w:rsidRPr="00C55890" w:rsidRDefault="00C55890" w:rsidP="00C558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5589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Родители</w:t>
      </w:r>
    </w:p>
    <w:p w:rsidR="00C55890" w:rsidRPr="00C55890" w:rsidRDefault="00C55890" w:rsidP="00C5589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C55890">
        <w:rPr>
          <w:color w:val="000000"/>
          <w:sz w:val="28"/>
          <w:szCs w:val="28"/>
        </w:rPr>
        <w:t>– родители готовы и способны активно взаимодействовать с педагогами ДОУ по вопросам воспитания культурно-гигиенических навыков;</w:t>
      </w:r>
      <w:r w:rsidRPr="00C55890">
        <w:rPr>
          <w:color w:val="000000"/>
          <w:sz w:val="28"/>
          <w:szCs w:val="28"/>
        </w:rPr>
        <w:br/>
        <w:t>– принимают активное, живое участие в жизни группы;</w:t>
      </w:r>
      <w:r w:rsidRPr="00C55890">
        <w:rPr>
          <w:color w:val="000000"/>
          <w:sz w:val="28"/>
          <w:szCs w:val="28"/>
        </w:rPr>
        <w:br/>
        <w:t>– проявляют личную заинтересованность в согласовании требований к воспитательному процессу; высказывают рекомендации, идеи по обеспечению эффективности  воспитательного процесса;</w:t>
      </w:r>
      <w:r w:rsidRPr="00C55890">
        <w:rPr>
          <w:color w:val="000000"/>
          <w:sz w:val="28"/>
          <w:szCs w:val="28"/>
        </w:rPr>
        <w:br/>
        <w:t>– проявляют живой интерес к результатам достижений ребенка в освоении культурно-гигиенических навыков;</w:t>
      </w:r>
      <w:r w:rsidRPr="00C55890">
        <w:rPr>
          <w:color w:val="000000"/>
          <w:sz w:val="28"/>
          <w:szCs w:val="28"/>
        </w:rPr>
        <w:br/>
        <w:t>– осознают особенности организации образовательного процесса и их влияние на развитие компетенций ребёнка, его личностных качеств.</w:t>
      </w:r>
    </w:p>
    <w:p w:rsidR="00C55890" w:rsidRDefault="00DF7F15" w:rsidP="00C5589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r w:rsidR="00C55890" w:rsidRPr="00C55890">
        <w:rPr>
          <w:b/>
          <w:bCs/>
          <w:color w:val="000000"/>
          <w:sz w:val="28"/>
          <w:szCs w:val="28"/>
          <w:bdr w:val="none" w:sz="0" w:space="0" w:color="auto" w:frame="1"/>
        </w:rPr>
        <w:t>Способы и формы оценки результата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Цель: обеспечить комплексный подход к оценке промежуточных и итоговых результатов освоения рабочей программы для изучения оценки динамики достижений детей по освоению образовательной области «Здоровье» (воспитание культурно-гигиенических навыков).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Объект мониторинга – личностные качества детей, достижения детей.</w:t>
      </w:r>
    </w:p>
    <w:p w:rsidR="003C20EE" w:rsidRPr="00392FEC" w:rsidRDefault="00DF7F15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5.1 </w:t>
      </w:r>
      <w:r w:rsidR="003C20EE" w:rsidRPr="00392FEC">
        <w:rPr>
          <w:b/>
          <w:color w:val="000000"/>
          <w:sz w:val="28"/>
          <w:szCs w:val="28"/>
        </w:rPr>
        <w:t>Методы изучения результативности</w:t>
      </w:r>
    </w:p>
    <w:p w:rsidR="003C20EE" w:rsidRPr="003C20EE" w:rsidRDefault="00DF7F15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0EE" w:rsidRPr="003C20EE">
        <w:rPr>
          <w:color w:val="000000"/>
          <w:sz w:val="28"/>
          <w:szCs w:val="28"/>
        </w:rPr>
        <w:t>Наблюдение за детьми.</w:t>
      </w:r>
    </w:p>
    <w:p w:rsidR="003C20EE" w:rsidRPr="003C20EE" w:rsidRDefault="00DF7F15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0EE" w:rsidRPr="003C20EE">
        <w:rPr>
          <w:color w:val="000000"/>
          <w:sz w:val="28"/>
          <w:szCs w:val="28"/>
        </w:rPr>
        <w:t>Анкетирование родителей.</w:t>
      </w:r>
    </w:p>
    <w:p w:rsidR="003C20EE" w:rsidRPr="003C20EE" w:rsidRDefault="00DF7F15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0EE" w:rsidRPr="003C20EE">
        <w:rPr>
          <w:color w:val="000000"/>
          <w:sz w:val="28"/>
          <w:szCs w:val="28"/>
        </w:rPr>
        <w:t>Беседы.</w:t>
      </w:r>
    </w:p>
    <w:p w:rsidR="003C20EE" w:rsidRPr="00DF7F15" w:rsidRDefault="00DF7F15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 w:rsidRPr="00DF7F15">
        <w:rPr>
          <w:b/>
          <w:color w:val="000000"/>
          <w:sz w:val="28"/>
          <w:szCs w:val="28"/>
        </w:rPr>
        <w:t xml:space="preserve">5.2 </w:t>
      </w:r>
      <w:r w:rsidR="003C20EE" w:rsidRPr="00DF7F15">
        <w:rPr>
          <w:b/>
          <w:color w:val="000000"/>
          <w:sz w:val="28"/>
          <w:szCs w:val="28"/>
        </w:rPr>
        <w:t>Способы фиксации данных обследования</w:t>
      </w:r>
    </w:p>
    <w:p w:rsidR="003C20EE" w:rsidRPr="003C20EE" w:rsidRDefault="004C7CDA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0EE" w:rsidRPr="003C20EE">
        <w:rPr>
          <w:color w:val="000000"/>
          <w:sz w:val="28"/>
          <w:szCs w:val="28"/>
        </w:rPr>
        <w:t>Протоколы наблюдений.</w:t>
      </w:r>
    </w:p>
    <w:p w:rsidR="003C20EE" w:rsidRPr="004C7CDA" w:rsidRDefault="004C7CDA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 w:rsidRPr="004C7CDA">
        <w:rPr>
          <w:b/>
          <w:color w:val="000000"/>
          <w:sz w:val="28"/>
          <w:szCs w:val="28"/>
        </w:rPr>
        <w:t xml:space="preserve">5.3 </w:t>
      </w:r>
      <w:r w:rsidR="003C20EE" w:rsidRPr="004C7CDA">
        <w:rPr>
          <w:b/>
          <w:color w:val="000000"/>
          <w:sz w:val="28"/>
          <w:szCs w:val="28"/>
        </w:rPr>
        <w:t>Способы обработки результатов</w:t>
      </w:r>
    </w:p>
    <w:p w:rsidR="003C20EE" w:rsidRPr="003C20EE" w:rsidRDefault="004C7CDA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20EE" w:rsidRPr="003C20EE">
        <w:rPr>
          <w:color w:val="000000"/>
          <w:sz w:val="28"/>
          <w:szCs w:val="28"/>
        </w:rPr>
        <w:t>Обобщение результатов в таблицы.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Периодичность мониторинга: 2 раза </w:t>
      </w:r>
      <w:proofErr w:type="gramStart"/>
      <w:r w:rsidRPr="003C20EE">
        <w:rPr>
          <w:color w:val="000000"/>
          <w:sz w:val="28"/>
          <w:szCs w:val="28"/>
        </w:rPr>
        <w:t>в</w:t>
      </w:r>
      <w:proofErr w:type="gramEnd"/>
      <w:r w:rsidRPr="003C20EE">
        <w:rPr>
          <w:color w:val="000000"/>
          <w:sz w:val="28"/>
          <w:szCs w:val="28"/>
        </w:rPr>
        <w:t xml:space="preserve"> </w:t>
      </w:r>
      <w:proofErr w:type="gramStart"/>
      <w:r w:rsidRPr="003C20EE">
        <w:rPr>
          <w:color w:val="000000"/>
          <w:sz w:val="28"/>
          <w:szCs w:val="28"/>
        </w:rPr>
        <w:t>года</w:t>
      </w:r>
      <w:proofErr w:type="gramEnd"/>
      <w:r w:rsidRPr="003C20EE">
        <w:rPr>
          <w:color w:val="000000"/>
          <w:sz w:val="28"/>
          <w:szCs w:val="28"/>
        </w:rPr>
        <w:t xml:space="preserve"> (на начало и конец года).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Таблица.  Сформированность культурно-гигиенических навыков у детей.</w:t>
      </w:r>
    </w:p>
    <w:p w:rsidR="003C20EE" w:rsidRPr="004C7CDA" w:rsidRDefault="004C7CDA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 w:rsidRPr="004C7CDA">
        <w:rPr>
          <w:b/>
          <w:color w:val="000000"/>
          <w:sz w:val="28"/>
          <w:szCs w:val="28"/>
        </w:rPr>
        <w:t xml:space="preserve">5.4 </w:t>
      </w:r>
      <w:r w:rsidR="003C20EE" w:rsidRPr="004C7CDA">
        <w:rPr>
          <w:b/>
          <w:color w:val="000000"/>
          <w:sz w:val="28"/>
          <w:szCs w:val="28"/>
        </w:rPr>
        <w:t>Примечание.</w:t>
      </w:r>
    </w:p>
    <w:p w:rsidR="003C20EE" w:rsidRPr="004C7CDA" w:rsidRDefault="003C20EE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 w:rsidRPr="004C7CDA">
        <w:rPr>
          <w:b/>
          <w:color w:val="000000"/>
          <w:sz w:val="28"/>
          <w:szCs w:val="28"/>
        </w:rPr>
        <w:t xml:space="preserve">Навыки мытья рук и личной гигиены включают умение: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1.  Мыть лицо, уши, руки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2.  Закатать рукава;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lastRenderedPageBreak/>
        <w:t xml:space="preserve">3.  Смочить руки;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4.  Взять мыло, намыливать до появления пены;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5.  Смыть мыло;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6.  Сухо вытереть руки, аккуратно сложить полотенце и повесить в свою ячейку;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7.  Пользоваться расческой.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 Навыки опрятной еды включают умение: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1.  Правильное пользование столовой и чайной ложками, вилкой, салфеткой;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2.  Не крошить хлеб;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3.  Пережевывать пищу с закрытым ртом;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4.  Не разговаривать с полным ртом;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5.  Тихо выходить по окончании еды из-за стола;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6.  Благодарить;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7.  Пользоваться только своим прибором.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Навыки снимания и надевания одежды в определенном порядке включают умение: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1.  Расстегнуть пуговицы;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2.  Снять платье (брюки);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3.  Аккуратно повесить;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4.  Снять рубашку и аккуратно её повесить на брюки;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5.  Снять обувь;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6.  Снять колготки, повесить на рубашку (платье);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7.  Надеть в обратной последовательности.</w:t>
      </w:r>
    </w:p>
    <w:p w:rsidR="003C20EE" w:rsidRPr="004C7CDA" w:rsidRDefault="003C20EE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 w:rsidRPr="004C7CDA">
        <w:rPr>
          <w:b/>
          <w:color w:val="000000"/>
          <w:sz w:val="28"/>
          <w:szCs w:val="28"/>
        </w:rPr>
        <w:t>Критерии оценки: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3 балла – правильно выполненное действие;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2 балла – </w:t>
      </w:r>
      <w:proofErr w:type="gramStart"/>
      <w:r w:rsidRPr="003C20EE">
        <w:rPr>
          <w:color w:val="000000"/>
          <w:sz w:val="28"/>
          <w:szCs w:val="28"/>
        </w:rPr>
        <w:t>действие</w:t>
      </w:r>
      <w:proofErr w:type="gramEnd"/>
      <w:r w:rsidRPr="003C20EE">
        <w:rPr>
          <w:color w:val="000000"/>
          <w:sz w:val="28"/>
          <w:szCs w:val="28"/>
        </w:rPr>
        <w:t xml:space="preserve"> выполненное с небольшими неточностями;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1 балл – неумение выполнять действие.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lastRenderedPageBreak/>
        <w:t xml:space="preserve">Уровни </w:t>
      </w:r>
      <w:proofErr w:type="spellStart"/>
      <w:r w:rsidRPr="003C20EE">
        <w:rPr>
          <w:color w:val="000000"/>
          <w:sz w:val="28"/>
          <w:szCs w:val="28"/>
        </w:rPr>
        <w:t>сформированности</w:t>
      </w:r>
      <w:proofErr w:type="spellEnd"/>
      <w:r w:rsidRPr="003C20EE">
        <w:rPr>
          <w:color w:val="000000"/>
          <w:sz w:val="28"/>
          <w:szCs w:val="28"/>
        </w:rPr>
        <w:t xml:space="preserve"> культурно-гигиенических навыков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Высокий уровень (84-63 балла) – все навыки сформированы прочно;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Средний уровень (62-40 баллов) – один и более навыков, находятся в стадии становления; 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 xml:space="preserve">Ниже среднего (39-28 баллов) – один и более навыков не </w:t>
      </w:r>
      <w:proofErr w:type="gramStart"/>
      <w:r w:rsidRPr="003C20EE">
        <w:rPr>
          <w:color w:val="000000"/>
          <w:sz w:val="28"/>
          <w:szCs w:val="28"/>
        </w:rPr>
        <w:t>сформированы</w:t>
      </w:r>
      <w:proofErr w:type="gramEnd"/>
      <w:r w:rsidRPr="003C20EE">
        <w:rPr>
          <w:color w:val="000000"/>
          <w:sz w:val="28"/>
          <w:szCs w:val="28"/>
        </w:rPr>
        <w:t>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CA7DBD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</w:p>
    <w:p w:rsidR="003C20EE" w:rsidRPr="00CA7DBD" w:rsidRDefault="00CA7DBD" w:rsidP="003C20EE">
      <w:pPr>
        <w:pStyle w:val="a3"/>
        <w:shd w:val="clear" w:color="auto" w:fill="FFFFFF"/>
        <w:spacing w:after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6. </w:t>
      </w:r>
      <w:r w:rsidR="003C20EE" w:rsidRPr="00CA7DBD">
        <w:rPr>
          <w:b/>
          <w:color w:val="000000"/>
          <w:sz w:val="28"/>
          <w:szCs w:val="28"/>
        </w:rPr>
        <w:t>Список используемой литературы</w:t>
      </w:r>
      <w:r>
        <w:rPr>
          <w:b/>
          <w:color w:val="000000"/>
          <w:sz w:val="28"/>
          <w:szCs w:val="28"/>
        </w:rPr>
        <w:t>:</w:t>
      </w:r>
    </w:p>
    <w:p w:rsidR="003C20EE" w:rsidRPr="003C20EE" w:rsidRDefault="00CA7DBD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 w:rsidR="003C20EE" w:rsidRPr="003C20EE">
        <w:rPr>
          <w:color w:val="000000"/>
          <w:sz w:val="28"/>
          <w:szCs w:val="28"/>
        </w:rPr>
        <w:t xml:space="preserve"> Развитие и воспитание детей младшего дошкольного возраста: Практическое пособие для воспитателей детских садов. – Воронеж: ТЦ «Учитель», 2001.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2.   Вместе с куклой я расту: методическое пособие. – Барнаул: АКИПКРО, 2008.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3.  От рождения до школы. Примерная основная общеобразовательная программа дошкольного образования /Под ред.</w:t>
      </w:r>
      <w:proofErr w:type="gramStart"/>
      <w:r w:rsidRPr="003C20EE">
        <w:rPr>
          <w:color w:val="000000"/>
          <w:sz w:val="28"/>
          <w:szCs w:val="28"/>
        </w:rPr>
        <w:t xml:space="preserve"> ,</w:t>
      </w:r>
      <w:proofErr w:type="gramEnd"/>
      <w:r w:rsidRPr="003C20EE">
        <w:rPr>
          <w:color w:val="000000"/>
          <w:sz w:val="28"/>
          <w:szCs w:val="28"/>
        </w:rPr>
        <w:t xml:space="preserve"> , . – М.: МОЗАИКА-СИНТЕЗ, 2010.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4.   Образовательная программа дошкольного образовательного учреждения: методические рекомендации. – Барнаул: АКИПКРО, 2010.</w:t>
      </w:r>
    </w:p>
    <w:p w:rsidR="003C20EE" w:rsidRPr="003C20EE" w:rsidRDefault="003C20EE" w:rsidP="003C20EE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5.   Формирование у детей дошкольного возраста интереса к математике: методические рекомендации. – Барнаул: АКИПКРО, 2010.</w:t>
      </w:r>
    </w:p>
    <w:p w:rsidR="003C20EE" w:rsidRPr="00C55890" w:rsidRDefault="003C20EE" w:rsidP="003C20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C20EE">
        <w:rPr>
          <w:color w:val="000000"/>
          <w:sz w:val="28"/>
          <w:szCs w:val="28"/>
        </w:rPr>
        <w:t>6.  Программа воспитания и обучения в детском саду</w:t>
      </w:r>
      <w:proofErr w:type="gramStart"/>
      <w:r w:rsidRPr="003C20EE">
        <w:rPr>
          <w:color w:val="000000"/>
          <w:sz w:val="28"/>
          <w:szCs w:val="28"/>
        </w:rPr>
        <w:t xml:space="preserve"> / П</w:t>
      </w:r>
      <w:proofErr w:type="gramEnd"/>
      <w:r w:rsidRPr="003C20EE">
        <w:rPr>
          <w:color w:val="000000"/>
          <w:sz w:val="28"/>
          <w:szCs w:val="28"/>
        </w:rPr>
        <w:t xml:space="preserve">од редакцией , , . – 6-е изд., </w:t>
      </w:r>
      <w:proofErr w:type="spellStart"/>
      <w:r w:rsidRPr="003C20EE">
        <w:rPr>
          <w:color w:val="000000"/>
          <w:sz w:val="28"/>
          <w:szCs w:val="28"/>
        </w:rPr>
        <w:t>испр</w:t>
      </w:r>
      <w:proofErr w:type="spellEnd"/>
      <w:r w:rsidRPr="003C20EE">
        <w:rPr>
          <w:color w:val="000000"/>
          <w:sz w:val="28"/>
          <w:szCs w:val="28"/>
        </w:rPr>
        <w:t>. и доп. – М.: МОЗАИКА-СИНТЕЗ, 2011.</w:t>
      </w:r>
    </w:p>
    <w:p w:rsidR="00C55890" w:rsidRPr="00C55890" w:rsidRDefault="00C55890" w:rsidP="00090BB8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C55890" w:rsidRPr="00C55890" w:rsidSect="006C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017"/>
    <w:multiLevelType w:val="hybridMultilevel"/>
    <w:tmpl w:val="7738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11F4"/>
    <w:multiLevelType w:val="hybridMultilevel"/>
    <w:tmpl w:val="DE2E3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118B"/>
    <w:multiLevelType w:val="hybridMultilevel"/>
    <w:tmpl w:val="B59CA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D0260C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27429"/>
    <w:multiLevelType w:val="hybridMultilevel"/>
    <w:tmpl w:val="27ECE962"/>
    <w:lvl w:ilvl="0" w:tplc="5B86C0C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F11C4"/>
    <w:multiLevelType w:val="hybridMultilevel"/>
    <w:tmpl w:val="9EDCD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A3C93"/>
    <w:multiLevelType w:val="hybridMultilevel"/>
    <w:tmpl w:val="3FFC1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D88"/>
    <w:rsid w:val="00090BB8"/>
    <w:rsid w:val="00186F4B"/>
    <w:rsid w:val="00195BF4"/>
    <w:rsid w:val="001A0DA0"/>
    <w:rsid w:val="00223467"/>
    <w:rsid w:val="002F48AA"/>
    <w:rsid w:val="00313325"/>
    <w:rsid w:val="00385F83"/>
    <w:rsid w:val="00392FEC"/>
    <w:rsid w:val="003C20EE"/>
    <w:rsid w:val="003C5D5F"/>
    <w:rsid w:val="00405844"/>
    <w:rsid w:val="00452FDD"/>
    <w:rsid w:val="004C7CDA"/>
    <w:rsid w:val="00501618"/>
    <w:rsid w:val="00584577"/>
    <w:rsid w:val="00636812"/>
    <w:rsid w:val="006567A7"/>
    <w:rsid w:val="006B333E"/>
    <w:rsid w:val="006C2D88"/>
    <w:rsid w:val="0080369A"/>
    <w:rsid w:val="00813E42"/>
    <w:rsid w:val="00860F47"/>
    <w:rsid w:val="008935F7"/>
    <w:rsid w:val="00950FC3"/>
    <w:rsid w:val="00A157FB"/>
    <w:rsid w:val="00A31973"/>
    <w:rsid w:val="00A56EC8"/>
    <w:rsid w:val="00B8051C"/>
    <w:rsid w:val="00C55890"/>
    <w:rsid w:val="00C6711D"/>
    <w:rsid w:val="00CA7DBD"/>
    <w:rsid w:val="00CB550A"/>
    <w:rsid w:val="00D32E96"/>
    <w:rsid w:val="00D53D24"/>
    <w:rsid w:val="00DE15A1"/>
    <w:rsid w:val="00DF7F15"/>
    <w:rsid w:val="00EC12E0"/>
    <w:rsid w:val="00EC651D"/>
    <w:rsid w:val="00FA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C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3681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3681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8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0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79EE-2B31-4D34-A1B0-AD7B91D5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22</cp:revision>
  <dcterms:created xsi:type="dcterms:W3CDTF">2018-10-10T14:22:00Z</dcterms:created>
  <dcterms:modified xsi:type="dcterms:W3CDTF">2019-11-21T13:44:00Z</dcterms:modified>
</cp:coreProperties>
</file>